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F2A" w:rsidRDefault="00F67F2A" w:rsidP="00F67F2A">
      <w:pPr>
        <w:ind w:left="176"/>
        <w:jc w:val="right"/>
        <w:rPr>
          <w:szCs w:val="22"/>
        </w:rPr>
      </w:pPr>
      <w:r>
        <w:t>Приложение № _____</w:t>
      </w:r>
    </w:p>
    <w:p w:rsidR="00F67F2A" w:rsidRDefault="00F67F2A" w:rsidP="00F67F2A">
      <w:pPr>
        <w:jc w:val="right"/>
      </w:pPr>
      <w:r>
        <w:t>к АООП образования обучающихся с умственной отсталостью, вариант 1</w:t>
      </w:r>
      <w:bookmarkStart w:id="0" w:name="_GoBack"/>
      <w:bookmarkEnd w:id="0"/>
    </w:p>
    <w:p w:rsidR="00C52D2B" w:rsidRDefault="00C52D2B">
      <w:pPr>
        <w:jc w:val="center"/>
        <w:rPr>
          <w:b/>
          <w:bCs/>
          <w:sz w:val="28"/>
          <w:szCs w:val="28"/>
        </w:rPr>
      </w:pPr>
    </w:p>
    <w:p w:rsidR="00C52D2B" w:rsidRDefault="00C52D2B">
      <w:pPr>
        <w:jc w:val="center"/>
        <w:rPr>
          <w:sz w:val="28"/>
          <w:szCs w:val="28"/>
        </w:rPr>
      </w:pPr>
    </w:p>
    <w:p w:rsidR="00C52D2B" w:rsidRDefault="00C52D2B">
      <w:pPr>
        <w:rPr>
          <w:sz w:val="28"/>
          <w:szCs w:val="28"/>
        </w:rPr>
      </w:pPr>
    </w:p>
    <w:p w:rsidR="00C52D2B" w:rsidRDefault="00C52D2B">
      <w:pPr>
        <w:ind w:firstLine="709"/>
        <w:jc w:val="both"/>
        <w:rPr>
          <w:sz w:val="28"/>
          <w:szCs w:val="28"/>
        </w:rPr>
      </w:pPr>
    </w:p>
    <w:p w:rsidR="00C52D2B" w:rsidRDefault="00C52D2B">
      <w:pPr>
        <w:ind w:firstLine="709"/>
        <w:jc w:val="both"/>
        <w:rPr>
          <w:sz w:val="28"/>
          <w:szCs w:val="28"/>
        </w:rPr>
      </w:pPr>
    </w:p>
    <w:p w:rsidR="00C52D2B" w:rsidRDefault="00C52D2B">
      <w:pPr>
        <w:ind w:firstLine="709"/>
        <w:jc w:val="both"/>
        <w:rPr>
          <w:sz w:val="28"/>
          <w:szCs w:val="28"/>
        </w:rPr>
      </w:pPr>
    </w:p>
    <w:p w:rsidR="00C52D2B" w:rsidRDefault="00C52D2B">
      <w:pPr>
        <w:ind w:firstLine="709"/>
        <w:jc w:val="both"/>
        <w:rPr>
          <w:sz w:val="28"/>
          <w:szCs w:val="28"/>
        </w:rPr>
      </w:pPr>
    </w:p>
    <w:p w:rsidR="00C52D2B" w:rsidRDefault="00C52D2B">
      <w:pPr>
        <w:ind w:firstLine="709"/>
        <w:jc w:val="both"/>
        <w:rPr>
          <w:sz w:val="28"/>
          <w:szCs w:val="28"/>
        </w:rPr>
      </w:pPr>
    </w:p>
    <w:p w:rsidR="00C52D2B" w:rsidRDefault="00C52D2B">
      <w:pPr>
        <w:ind w:firstLine="709"/>
        <w:jc w:val="both"/>
        <w:rPr>
          <w:sz w:val="28"/>
          <w:szCs w:val="28"/>
        </w:rPr>
      </w:pPr>
    </w:p>
    <w:p w:rsidR="00C52D2B" w:rsidRDefault="00C52D2B">
      <w:pPr>
        <w:ind w:firstLine="709"/>
        <w:jc w:val="both"/>
        <w:rPr>
          <w:sz w:val="28"/>
          <w:szCs w:val="28"/>
        </w:rPr>
      </w:pPr>
    </w:p>
    <w:p w:rsidR="00C52D2B" w:rsidRDefault="00C52D2B">
      <w:pPr>
        <w:ind w:firstLine="709"/>
        <w:jc w:val="both"/>
        <w:rPr>
          <w:sz w:val="28"/>
          <w:szCs w:val="28"/>
        </w:rPr>
      </w:pPr>
    </w:p>
    <w:p w:rsidR="00C52D2B" w:rsidRDefault="00C52D2B">
      <w:pPr>
        <w:ind w:firstLine="709"/>
        <w:jc w:val="both"/>
      </w:pPr>
    </w:p>
    <w:p w:rsidR="00C52D2B" w:rsidRDefault="00074F83">
      <w:pPr>
        <w:spacing w:before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:rsidR="00C52D2B" w:rsidRDefault="00074F83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C52D2B" w:rsidRDefault="00074F83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коррекционного курса</w:t>
      </w:r>
      <w:r>
        <w:rPr>
          <w:b/>
          <w:sz w:val="36"/>
          <w:szCs w:val="36"/>
        </w:rPr>
        <w:br/>
        <w:t>«Логопедические занятия»</w:t>
      </w:r>
    </w:p>
    <w:p w:rsidR="00C52D2B" w:rsidRDefault="00074F83">
      <w:pPr>
        <w:spacing w:before="240" w:line="360" w:lineRule="auto"/>
        <w:jc w:val="center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7 класса)</w:t>
      </w: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both"/>
        <w:rPr>
          <w:sz w:val="28"/>
          <w:szCs w:val="28"/>
        </w:rPr>
      </w:pPr>
    </w:p>
    <w:p w:rsidR="00C52D2B" w:rsidRDefault="00C52D2B">
      <w:pPr>
        <w:jc w:val="center"/>
        <w:rPr>
          <w:sz w:val="28"/>
          <w:szCs w:val="28"/>
        </w:rPr>
      </w:pPr>
    </w:p>
    <w:p w:rsidR="00C52D2B" w:rsidRDefault="00C52D2B">
      <w:pPr>
        <w:jc w:val="center"/>
        <w:rPr>
          <w:sz w:val="28"/>
          <w:szCs w:val="28"/>
        </w:rPr>
      </w:pPr>
    </w:p>
    <w:p w:rsidR="00C52D2B" w:rsidRDefault="00C52D2B">
      <w:pPr>
        <w:jc w:val="center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497759568"/>
        <w:docPartObj>
          <w:docPartGallery w:val="Table of Contents"/>
          <w:docPartUnique/>
        </w:docPartObj>
      </w:sdtPr>
      <w:sdtEndPr/>
      <w:sdtContent>
        <w:p w:rsidR="00C52D2B" w:rsidRDefault="00074F83">
          <w:pPr>
            <w:pStyle w:val="af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C52D2B" w:rsidRDefault="00C52D2B"/>
        <w:p w:rsidR="00C52D2B" w:rsidRDefault="00C52D2B"/>
        <w:p w:rsidR="00C52D2B" w:rsidRDefault="00074F83">
          <w:pPr>
            <w:pStyle w:val="12"/>
            <w:spacing w:line="360" w:lineRule="auto"/>
            <w:rPr>
              <w:rFonts w:asciiTheme="minorHAnsi" w:eastAsiaTheme="minorEastAsia" w:hAnsiTheme="minorHAnsi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3901139" w:tooltip="#_Toc143901139" w:history="1">
            <w:r>
              <w:rPr>
                <w:rStyle w:val="afb"/>
                <w:sz w:val="28"/>
                <w:szCs w:val="28"/>
              </w:rPr>
              <w:t>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b"/>
                <w:sz w:val="28"/>
                <w:szCs w:val="28"/>
              </w:rPr>
              <w:t>ПОЯСНИТЕЛЬНАЯ ЗАПИСКА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_Toc143901139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C52D2B" w:rsidRDefault="00074F83">
          <w:pPr>
            <w:pStyle w:val="12"/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143901140" w:tooltip="#_Toc143901140" w:history="1">
            <w:r>
              <w:rPr>
                <w:rStyle w:val="afb"/>
                <w:sz w:val="28"/>
                <w:szCs w:val="28"/>
              </w:rPr>
              <w:t>II.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b"/>
                <w:sz w:val="28"/>
                <w:szCs w:val="28"/>
              </w:rPr>
              <w:t>СОДЕРЖАНИЕ ОБУЧЕНИЯ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</w:instrText>
            </w:r>
            <w:r>
              <w:rPr>
                <w:sz w:val="28"/>
                <w:szCs w:val="28"/>
              </w:rPr>
              <w:instrText xml:space="preserve"> _Toc143901140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C52D2B" w:rsidRDefault="00074F83">
          <w:pPr>
            <w:pStyle w:val="24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</w:rPr>
          </w:pPr>
          <w:hyperlink w:anchor="_Toc143901141" w:tooltip="#_Toc143901141" w:history="1">
            <w:r>
              <w:rPr>
                <w:rStyle w:val="afb"/>
                <w:sz w:val="28"/>
                <w:szCs w:val="28"/>
              </w:rPr>
              <w:t>III.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b"/>
                <w:sz w:val="28"/>
                <w:szCs w:val="28"/>
              </w:rPr>
              <w:t>ПЛАНИРУЕМЫЕ РЕЗУЛЬТАТЫ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_Toc143901141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C52D2B" w:rsidRDefault="00074F83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43901142" w:tooltip="#_Toc143901142" w:history="1">
            <w:r>
              <w:rPr>
                <w:rStyle w:val="afb"/>
                <w:sz w:val="28"/>
                <w:szCs w:val="28"/>
                <w:lang w:bidi="ru-RU"/>
              </w:rPr>
              <w:t>IV.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b"/>
                <w:sz w:val="28"/>
                <w:szCs w:val="28"/>
                <w:lang w:bidi="ru-RU"/>
              </w:rPr>
              <w:t>ТЕМАТИЧЕСКОЕ ПЛАНИРОВАНИЕ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_Toc143901142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C52D2B" w:rsidRDefault="00074F83">
          <w:r>
            <w:rPr>
              <w:b/>
              <w:bCs/>
            </w:rPr>
            <w:fldChar w:fldCharType="end"/>
          </w:r>
        </w:p>
      </w:sdtContent>
    </w:sdt>
    <w:p w:rsidR="00C52D2B" w:rsidRDefault="00074F83">
      <w:pPr>
        <w:jc w:val="center"/>
        <w:rPr>
          <w:color w:val="000000" w:themeColor="text1"/>
        </w:rPr>
      </w:pPr>
      <w:r>
        <w:rPr>
          <w:color w:val="000000" w:themeColor="text1"/>
        </w:rPr>
        <w:br w:type="page" w:clear="all"/>
      </w:r>
    </w:p>
    <w:p w:rsidR="00C52D2B" w:rsidRDefault="00074F83">
      <w:pPr>
        <w:pStyle w:val="1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35406046"/>
      <w:bookmarkStart w:id="2" w:name="_Toc14390113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1"/>
      <w:bookmarkEnd w:id="2"/>
    </w:p>
    <w:p w:rsidR="00C52D2B" w:rsidRDefault="00C52D2B"/>
    <w:p w:rsidR="00C52D2B" w:rsidRDefault="00074F83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 xml:space="preserve">Рабочая программа по коррекционному курсу «Логопедические занятия» (далее Коррекционный курс) 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составлена на основе Федеральной адаптированной основной </w:t>
      </w:r>
      <w:r>
        <w:rPr>
          <w:color w:val="000000" w:themeColor="text1"/>
          <w:sz w:val="28"/>
          <w:szCs w:val="28"/>
        </w:rPr>
        <w:t>общеобразовательной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программы обучающихся с умственной отсталостью (интеллектуал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ьными нарушениями) далее ФАООП УО (вариант 1), утвержденной приказом Министерства просвещения России от 24.11.2022 г. № 1026 (https://clck.ru/33NMkR). </w:t>
      </w:r>
    </w:p>
    <w:p w:rsidR="00C52D2B" w:rsidRDefault="00074F83">
      <w:pPr>
        <w:pStyle w:val="afc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</w:t>
      </w:r>
      <w:r>
        <w:rPr>
          <w:rFonts w:ascii="Times New Roman" w:hAnsi="Times New Roman"/>
          <w:color w:val="000000"/>
          <w:sz w:val="28"/>
          <w:szCs w:val="28"/>
        </w:rPr>
        <w:t>ми) с учетом реализации их особых общеобразовательных потребностей, а также индивидуальных особенностей и возможностей.</w:t>
      </w:r>
    </w:p>
    <w:p w:rsidR="00C52D2B" w:rsidRDefault="00074F83">
      <w:pPr>
        <w:spacing w:line="360" w:lineRule="auto"/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Коррекционный курс относится к коррекционно-развивающей области «коррекционные занятия и ритмика» и являются обязательной частью учебного плана</w:t>
      </w:r>
      <w:r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C52D2B" w:rsidRDefault="00074F83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В соответствии с учебным планом рабочая программа по коррекционному курсу «Логопедические занятия» в 7 классе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рассчитана на 68 часов (34 учебные недели) и составляет 2 часа в неделю </w:t>
      </w:r>
      <w:r>
        <w:rPr>
          <w:color w:val="000000" w:themeColor="text1"/>
          <w:sz w:val="28"/>
          <w:szCs w:val="28"/>
        </w:rPr>
        <w:t>в форме групповых занятий</w:t>
      </w:r>
      <w:r>
        <w:rPr>
          <w:rFonts w:eastAsia="Calibri"/>
          <w:color w:val="000000" w:themeColor="text1"/>
          <w:sz w:val="28"/>
          <w:szCs w:val="28"/>
          <w:lang w:eastAsia="en-US"/>
        </w:rPr>
        <w:t>:</w:t>
      </w:r>
    </w:p>
    <w:p w:rsidR="00C52D2B" w:rsidRDefault="00074F8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6 часов – на обследование</w:t>
      </w:r>
      <w:r>
        <w:rPr>
          <w:color w:val="000000" w:themeColor="text1"/>
          <w:sz w:val="28"/>
          <w:szCs w:val="28"/>
        </w:rPr>
        <w:t xml:space="preserve"> (с 01сентября по 15 сентября – 4 часов, с 25 мая по 30 мая - 2 часа.</w:t>
      </w:r>
    </w:p>
    <w:p w:rsidR="00C52D2B" w:rsidRDefault="00074F8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62 часа – коррекционные групповые логопедические занятия.</w:t>
      </w:r>
    </w:p>
    <w:p w:rsidR="00C52D2B" w:rsidRDefault="00074F83">
      <w:pPr>
        <w:spacing w:line="360" w:lineRule="auto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en-US"/>
        </w:rPr>
        <w:t>Раб</w:t>
      </w:r>
      <w:r>
        <w:rPr>
          <w:rFonts w:eastAsia="Calibri"/>
          <w:color w:val="000000" w:themeColor="text1"/>
          <w:sz w:val="28"/>
          <w:szCs w:val="28"/>
          <w:lang w:eastAsia="en-US"/>
        </w:rPr>
        <w:t>очая программа по коррекционному курсу «Логопедические занятия» в 7 классе определяет следующую цель и задачи:</w:t>
      </w:r>
    </w:p>
    <w:p w:rsidR="00C52D2B" w:rsidRDefault="00074F83">
      <w:pPr>
        <w:spacing w:line="360" w:lineRule="auto"/>
        <w:ind w:firstLine="709"/>
        <w:jc w:val="both"/>
        <w:rPr>
          <w:strike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Цель коррекционного курса </w:t>
      </w:r>
      <w:r>
        <w:rPr>
          <w:i/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 xml:space="preserve">предупреждение, профилактика, коррекция дисграфии и дислексии различной этиологии; обеспечение речевой практики в рамках изучаемых правил, по предмету «Русский язык». </w:t>
      </w:r>
    </w:p>
    <w:p w:rsidR="00C52D2B" w:rsidRDefault="00074F83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Задачи коррекционного курса:</w:t>
      </w:r>
    </w:p>
    <w:p w:rsidR="00C52D2B" w:rsidRDefault="00074F83">
      <w:pPr>
        <w:numPr>
          <w:ilvl w:val="2"/>
          <w:numId w:val="1"/>
        </w:numPr>
        <w:spacing w:after="160" w:line="360" w:lineRule="auto"/>
        <w:ind w:left="0" w:firstLine="426"/>
        <w:contextualSpacing/>
        <w:jc w:val="both"/>
        <w:rPr>
          <w:color w:val="000000" w:themeColor="text1"/>
          <w:sz w:val="28"/>
          <w:szCs w:val="28"/>
          <w:lang w:bidi="ru-RU"/>
        </w:rPr>
      </w:pPr>
      <w:r>
        <w:rPr>
          <w:color w:val="000000" w:themeColor="text1"/>
          <w:sz w:val="28"/>
          <w:szCs w:val="28"/>
          <w:lang w:bidi="ru-RU"/>
        </w:rPr>
        <w:lastRenderedPageBreak/>
        <w:t>повышать уровень речевого и общего психического развития об</w:t>
      </w:r>
      <w:r>
        <w:rPr>
          <w:color w:val="000000" w:themeColor="text1"/>
          <w:sz w:val="28"/>
          <w:szCs w:val="28"/>
          <w:lang w:bidi="ru-RU"/>
        </w:rPr>
        <w:t>учающихся;</w:t>
      </w:r>
    </w:p>
    <w:p w:rsidR="00C52D2B" w:rsidRDefault="00074F83">
      <w:pPr>
        <w:numPr>
          <w:ilvl w:val="2"/>
          <w:numId w:val="1"/>
        </w:numPr>
        <w:spacing w:after="160" w:line="360" w:lineRule="auto"/>
        <w:ind w:left="0" w:firstLine="426"/>
        <w:contextualSpacing/>
        <w:jc w:val="both"/>
        <w:rPr>
          <w:color w:val="000000" w:themeColor="text1"/>
          <w:sz w:val="28"/>
          <w:szCs w:val="28"/>
          <w:lang w:bidi="ru-RU"/>
        </w:rPr>
      </w:pPr>
      <w:r>
        <w:rPr>
          <w:color w:val="000000" w:themeColor="text1"/>
          <w:sz w:val="28"/>
          <w:szCs w:val="28"/>
          <w:lang w:bidi="ru-RU"/>
        </w:rPr>
        <w:t xml:space="preserve">осуществлять профилактику специфических и сопутствующих (графических, орфографических) ошибок; </w:t>
      </w:r>
    </w:p>
    <w:p w:rsidR="00C52D2B" w:rsidRDefault="00074F83">
      <w:pPr>
        <w:numPr>
          <w:ilvl w:val="2"/>
          <w:numId w:val="1"/>
        </w:numPr>
        <w:spacing w:after="160" w:line="360" w:lineRule="auto"/>
        <w:ind w:left="0" w:firstLine="426"/>
        <w:contextualSpacing/>
        <w:jc w:val="both"/>
        <w:rPr>
          <w:i/>
          <w:color w:val="000000" w:themeColor="text1"/>
          <w:sz w:val="28"/>
          <w:szCs w:val="28"/>
          <w:lang w:bidi="ru-RU"/>
        </w:rPr>
      </w:pPr>
      <w:r>
        <w:rPr>
          <w:color w:val="000000" w:themeColor="text1"/>
          <w:sz w:val="28"/>
          <w:szCs w:val="28"/>
          <w:lang w:bidi="ru-RU"/>
        </w:rPr>
        <w:t>закреплять практические навыки правильного использования языковых средств в речевой деятельности;</w:t>
      </w:r>
    </w:p>
    <w:p w:rsidR="00C52D2B" w:rsidRDefault="00074F83">
      <w:pPr>
        <w:numPr>
          <w:ilvl w:val="2"/>
          <w:numId w:val="1"/>
        </w:numPr>
        <w:spacing w:after="160" w:line="360" w:lineRule="auto"/>
        <w:ind w:left="0" w:firstLine="426"/>
        <w:contextualSpacing/>
        <w:jc w:val="both"/>
        <w:rPr>
          <w:color w:val="000000" w:themeColor="text1"/>
          <w:sz w:val="28"/>
          <w:szCs w:val="28"/>
          <w:lang w:bidi="ru-RU"/>
        </w:rPr>
      </w:pPr>
      <w:r>
        <w:rPr>
          <w:color w:val="000000" w:themeColor="text1"/>
          <w:sz w:val="28"/>
          <w:szCs w:val="28"/>
          <w:lang w:bidi="ru-RU"/>
        </w:rPr>
        <w:t>расширять и обогащать опыт коммуникации обучающихся</w:t>
      </w:r>
      <w:r>
        <w:rPr>
          <w:color w:val="000000" w:themeColor="text1"/>
          <w:sz w:val="28"/>
          <w:szCs w:val="28"/>
          <w:lang w:bidi="ru-RU"/>
        </w:rPr>
        <w:t xml:space="preserve"> в ближнем и дальнем окружении; </w:t>
      </w:r>
    </w:p>
    <w:p w:rsidR="00C52D2B" w:rsidRDefault="00074F83">
      <w:pPr>
        <w:numPr>
          <w:ilvl w:val="2"/>
          <w:numId w:val="1"/>
        </w:numPr>
        <w:spacing w:after="160" w:line="360" w:lineRule="auto"/>
        <w:ind w:left="0" w:firstLine="426"/>
        <w:contextualSpacing/>
        <w:jc w:val="both"/>
        <w:rPr>
          <w:color w:val="000000" w:themeColor="text1"/>
          <w:sz w:val="28"/>
          <w:szCs w:val="28"/>
          <w:lang w:bidi="ru-RU"/>
        </w:rPr>
      </w:pPr>
      <w:r>
        <w:rPr>
          <w:color w:val="000000" w:themeColor="text1"/>
          <w:sz w:val="28"/>
          <w:szCs w:val="28"/>
          <w:lang w:bidi="ru-RU"/>
        </w:rPr>
        <w:t>вырабатывать навыки правильного, сознательного чтения и аккуратного, разборчивого, грамотного письма;</w:t>
      </w:r>
    </w:p>
    <w:p w:rsidR="00C52D2B" w:rsidRDefault="00074F83">
      <w:pPr>
        <w:pStyle w:val="af1"/>
        <w:numPr>
          <w:ilvl w:val="0"/>
          <w:numId w:val="2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обеспечивать условия для коррекции нарушений устной речи, профилактики и коррекции дислексии, дисграфии и дизорфографии.</w:t>
      </w:r>
    </w:p>
    <w:p w:rsidR="00C52D2B" w:rsidRDefault="00074F8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Программа построена на основе учебника для общеобразовательных организаций, реализующих адаптированные основные общеобразовательные программы, авторы:   Э.В. Якубовская, Н.Г. Галунчикова. Русский язык. 7 класс. – М.: «Просвещение», 2022 г.</w:t>
      </w:r>
    </w:p>
    <w:p w:rsidR="00C52D2B" w:rsidRDefault="00074F8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 w:clear="all"/>
      </w:r>
    </w:p>
    <w:p w:rsidR="00C52D2B" w:rsidRDefault="00074F83">
      <w:pPr>
        <w:pStyle w:val="1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35406047"/>
      <w:bookmarkStart w:id="4" w:name="_Toc14390114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ЧЕНИЯ</w:t>
      </w:r>
      <w:bookmarkEnd w:id="3"/>
      <w:bookmarkEnd w:id="4"/>
    </w:p>
    <w:p w:rsidR="00C52D2B" w:rsidRDefault="00C52D2B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C52D2B" w:rsidRDefault="00074F8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Обучение на логопедических занятиях тесно связано с другими учебными предметами, жизнью, готовит обучающихся к усвоению речевых норм, учит использованию их в различных ситуациях. Рабочая программа с одной стороны, представляет собой платформу для ус</w:t>
      </w:r>
      <w:r>
        <w:rPr>
          <w:color w:val="000000" w:themeColor="text1"/>
          <w:sz w:val="28"/>
          <w:szCs w:val="28"/>
        </w:rPr>
        <w:t>пешного усвоения и правильного применения обучающимися грамматических правил, а с другой стороны - закрепление учебного материала.</w:t>
      </w:r>
    </w:p>
    <w:p w:rsidR="00C52D2B" w:rsidRDefault="00074F8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Программа предусматривает работу над восполнением пробелов в развитии психологических предпосылок к полноценному овладению чт</w:t>
      </w:r>
      <w:r>
        <w:rPr>
          <w:color w:val="000000" w:themeColor="text1"/>
          <w:sz w:val="28"/>
          <w:szCs w:val="28"/>
        </w:rPr>
        <w:t>ением и письмом, нормализацию звуковой стороны речи и дальнейшее совершенствование лексико-грамматических средств языка (уточнение и расширение словаря, свободное, активное и адекватное использование его в целях устного общения, развитие и совершенствовани</w:t>
      </w:r>
      <w:r>
        <w:rPr>
          <w:color w:val="000000" w:themeColor="text1"/>
          <w:sz w:val="28"/>
          <w:szCs w:val="28"/>
        </w:rPr>
        <w:t>е грамматического строя речи), на отработку навыков чтения и письма, формирование умений и навыков устного связного высказывания и в дальнейшем, на их основе, – предпосылок к развитию умений и навыков составления развёрнутых письменных текстов. Данная прог</w:t>
      </w:r>
      <w:r>
        <w:rPr>
          <w:color w:val="000000" w:themeColor="text1"/>
          <w:sz w:val="28"/>
          <w:szCs w:val="28"/>
        </w:rPr>
        <w:t>рамма построена по цикличному принципу и предполагает повторение тем в каждом классе, на более высоком уровне, усложняется речевой материал, формы звукового анализа и синтеза, лексические темы. Обучение основано на принципе системно - деятельностного подхо</w:t>
      </w:r>
      <w:r>
        <w:rPr>
          <w:color w:val="000000" w:themeColor="text1"/>
          <w:sz w:val="28"/>
          <w:szCs w:val="28"/>
        </w:rPr>
        <w:t xml:space="preserve">да с учетом междисциплинарного комплексного подхода, жизненными компетенциями, поэтапного формирования умственных действий. </w:t>
      </w:r>
    </w:p>
    <w:p w:rsidR="00C52D2B" w:rsidRDefault="00074F83">
      <w:pPr>
        <w:tabs>
          <w:tab w:val="left" w:pos="1026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Логопедическая коррекция осуществляется при использовании различных методов: </w:t>
      </w:r>
    </w:p>
    <w:p w:rsidR="00C52D2B" w:rsidRDefault="00074F83">
      <w:pPr>
        <w:pStyle w:val="af1"/>
        <w:numPr>
          <w:ilvl w:val="0"/>
          <w:numId w:val="3"/>
        </w:numPr>
        <w:spacing w:line="360" w:lineRule="auto"/>
        <w:ind w:left="0"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практические</w:t>
      </w:r>
      <w:r>
        <w:rPr>
          <w:color w:val="000000" w:themeColor="text1"/>
          <w:sz w:val="28"/>
          <w:szCs w:val="28"/>
        </w:rPr>
        <w:t xml:space="preserve"> – упражнения, игры, моделирование, инсценировки; </w:t>
      </w:r>
    </w:p>
    <w:p w:rsidR="00C52D2B" w:rsidRDefault="00074F83">
      <w:pPr>
        <w:numPr>
          <w:ilvl w:val="0"/>
          <w:numId w:val="3"/>
        </w:numPr>
        <w:spacing w:line="360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наглядные – наблюдения, работа с картинками, аудио- и видеоматериалами; </w:t>
      </w:r>
    </w:p>
    <w:p w:rsidR="00C52D2B" w:rsidRDefault="00074F83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360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словесные – беседа, рассказ, пояснение, объяснение, педагогическая оценка. </w:t>
      </w:r>
    </w:p>
    <w:p w:rsidR="00C52D2B" w:rsidRDefault="00074F83">
      <w:pPr>
        <w:tabs>
          <w:tab w:val="left" w:pos="1026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Репродуктивные методы эффективны в развитии 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:rsidR="00C52D2B" w:rsidRDefault="00074F83">
      <w:pPr>
        <w:tabs>
          <w:tab w:val="left" w:pos="1026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Продуктивные методы используются </w:t>
      </w:r>
      <w:r>
        <w:rPr>
          <w:color w:val="000000" w:themeColor="text1"/>
          <w:sz w:val="28"/>
          <w:szCs w:val="28"/>
        </w:rPr>
        <w:t>при построении высказываний, различных видов рассказа, пересказа и выполнения творческих заданий.</w:t>
      </w:r>
    </w:p>
    <w:p w:rsidR="00C52D2B" w:rsidRDefault="00074F83">
      <w:pPr>
        <w:tabs>
          <w:tab w:val="left" w:pos="1026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Количество часов, указанных в программе, примерное и может варьироваться в зависимости от речевого дефекта и  темпа усвоения программного материала обучающими</w:t>
      </w:r>
      <w:r>
        <w:rPr>
          <w:color w:val="000000" w:themeColor="text1"/>
          <w:sz w:val="28"/>
          <w:szCs w:val="28"/>
        </w:rPr>
        <w:t xml:space="preserve">ся. </w:t>
      </w:r>
    </w:p>
    <w:p w:rsidR="00C52D2B" w:rsidRDefault="00074F83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структуру занятия могут входить: </w:t>
      </w:r>
    </w:p>
    <w:p w:rsidR="00C52D2B" w:rsidRDefault="00074F83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упражнения для развития артикуляционной моторики; </w:t>
      </w:r>
    </w:p>
    <w:p w:rsidR="00C52D2B" w:rsidRDefault="00074F83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упражнения для развития общей координации движений и мелкой моторики пальцев рук; </w:t>
      </w:r>
    </w:p>
    <w:p w:rsidR="00C52D2B" w:rsidRDefault="00074F83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дыхательная гимнастика; </w:t>
      </w:r>
    </w:p>
    <w:p w:rsidR="00C52D2B" w:rsidRDefault="00074F83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коррекция произношения, автоматизация и дифференциация з</w:t>
      </w:r>
      <w:r>
        <w:rPr>
          <w:color w:val="000000" w:themeColor="text1"/>
          <w:sz w:val="28"/>
          <w:szCs w:val="28"/>
        </w:rPr>
        <w:t xml:space="preserve">вуков; </w:t>
      </w:r>
    </w:p>
    <w:p w:rsidR="00C52D2B" w:rsidRDefault="00074F83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формирование фонематических процессов; </w:t>
      </w:r>
    </w:p>
    <w:p w:rsidR="00C52D2B" w:rsidRDefault="00074F83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работа со словами, звуко-слоговой анализ слов; </w:t>
      </w:r>
    </w:p>
    <w:p w:rsidR="00C52D2B" w:rsidRDefault="00074F83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работа над предложением, текстом; </w:t>
      </w:r>
    </w:p>
    <w:p w:rsidR="00C52D2B" w:rsidRDefault="00074F83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обогащение и активизация словарного запаса.</w:t>
      </w:r>
    </w:p>
    <w:p w:rsidR="00C52D2B" w:rsidRDefault="00074F8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Специфическим и очень важным структурным компонентом логопедических занятий является самоконтроль звукопроизношения.</w:t>
      </w:r>
    </w:p>
    <w:p w:rsidR="00C52D2B" w:rsidRDefault="00074F83">
      <w:pPr>
        <w:tabs>
          <w:tab w:val="left" w:pos="0"/>
        </w:tabs>
        <w:jc w:val="center"/>
        <w:rPr>
          <w:bCs/>
          <w:color w:val="000000" w:themeColor="text1"/>
          <w:sz w:val="28"/>
          <w:szCs w:val="28"/>
          <w:lang w:bidi="ru-RU"/>
        </w:rPr>
      </w:pPr>
      <w:r>
        <w:rPr>
          <w:bCs/>
          <w:color w:val="000000" w:themeColor="text1"/>
          <w:sz w:val="28"/>
          <w:szCs w:val="28"/>
          <w:lang w:bidi="ru-RU"/>
        </w:rPr>
        <w:br w:type="page" w:clear="all"/>
      </w:r>
    </w:p>
    <w:p w:rsidR="00C52D2B" w:rsidRDefault="00074F83">
      <w:pPr>
        <w:tabs>
          <w:tab w:val="left" w:pos="0"/>
        </w:tabs>
        <w:jc w:val="center"/>
        <w:rPr>
          <w:bCs/>
          <w:color w:val="000000" w:themeColor="text1"/>
          <w:sz w:val="28"/>
          <w:szCs w:val="28"/>
          <w:lang w:bidi="ru-RU"/>
        </w:rPr>
      </w:pPr>
      <w:r>
        <w:rPr>
          <w:bCs/>
          <w:color w:val="000000" w:themeColor="text1"/>
          <w:sz w:val="28"/>
          <w:szCs w:val="28"/>
          <w:lang w:bidi="ru-RU"/>
        </w:rPr>
        <w:lastRenderedPageBreak/>
        <w:t>Содержание разделов</w:t>
      </w:r>
    </w:p>
    <w:p w:rsidR="00C52D2B" w:rsidRDefault="00C52D2B">
      <w:pPr>
        <w:tabs>
          <w:tab w:val="left" w:pos="3127"/>
        </w:tabs>
        <w:jc w:val="center"/>
        <w:rPr>
          <w:b/>
          <w:color w:val="000000" w:themeColor="text1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5262"/>
        <w:gridCol w:w="1743"/>
        <w:gridCol w:w="1718"/>
      </w:tblGrid>
      <w:tr w:rsidR="00C52D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№</w:t>
            </w:r>
          </w:p>
          <w:p w:rsidR="00C52D2B" w:rsidRDefault="00074F83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п/п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Название раздела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</w:t>
            </w:r>
          </w:p>
          <w:p w:rsidR="00C52D2B" w:rsidRDefault="00074F83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часов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Контрольные</w:t>
            </w:r>
          </w:p>
          <w:p w:rsidR="00C52D2B" w:rsidRDefault="00074F83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работы</w:t>
            </w:r>
          </w:p>
        </w:tc>
      </w:tr>
      <w:tr w:rsidR="00C52D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1.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Обследование устной и письменной речи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2</w:t>
            </w:r>
          </w:p>
        </w:tc>
      </w:tr>
      <w:tr w:rsidR="00C52D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2.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Звуки и буквы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</w:p>
        </w:tc>
      </w:tr>
      <w:tr w:rsidR="00C52D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3.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Предложение. Текст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</w:p>
        </w:tc>
      </w:tr>
      <w:tr w:rsidR="00C52D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4.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 слова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</w:p>
        </w:tc>
      </w:tr>
      <w:tr w:rsidR="00C52D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5.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Слово </w:t>
            </w:r>
            <w:r>
              <w:rPr>
                <w:color w:val="000000" w:themeColor="text1"/>
                <w:lang w:bidi="ru-RU"/>
              </w:rPr>
              <w:tab/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28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</w:p>
        </w:tc>
      </w:tr>
      <w:tr w:rsidR="00C52D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6.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Связная устная речь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</w:p>
        </w:tc>
      </w:tr>
      <w:tr w:rsidR="00C52D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7.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Связная письменная речь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11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</w:p>
        </w:tc>
      </w:tr>
      <w:tr w:rsidR="00C52D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8.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Работа над выразительностью чтения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tabs>
                <w:tab w:val="left" w:pos="3127"/>
              </w:tabs>
              <w:spacing w:line="360" w:lineRule="auto"/>
              <w:jc w:val="center"/>
              <w:rPr>
                <w:color w:val="000000" w:themeColor="text1"/>
                <w:lang w:bidi="ru-RU"/>
              </w:rPr>
            </w:pPr>
          </w:p>
        </w:tc>
      </w:tr>
      <w:tr w:rsidR="00C52D2B">
        <w:tc>
          <w:tcPr>
            <w:tcW w:w="6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jc w:val="right"/>
              <w:rPr>
                <w:b/>
                <w:color w:val="000000" w:themeColor="text1"/>
                <w:lang w:bidi="ru-RU"/>
              </w:rPr>
            </w:pPr>
            <w:r>
              <w:rPr>
                <w:b/>
                <w:color w:val="000000" w:themeColor="text1"/>
                <w:lang w:bidi="ru-RU"/>
              </w:rPr>
              <w:t>Итого: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jc w:val="center"/>
              <w:rPr>
                <w:b/>
                <w:bCs/>
                <w:color w:val="000000" w:themeColor="text1"/>
                <w:lang w:bidi="ru-RU"/>
              </w:rPr>
            </w:pPr>
            <w:r>
              <w:rPr>
                <w:b/>
                <w:bCs/>
                <w:color w:val="000000" w:themeColor="text1"/>
                <w:lang w:bidi="ru-RU"/>
              </w:rPr>
              <w:t>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3127"/>
              </w:tabs>
              <w:spacing w:line="360" w:lineRule="auto"/>
              <w:jc w:val="center"/>
              <w:rPr>
                <w:b/>
                <w:bCs/>
                <w:color w:val="000000" w:themeColor="text1"/>
                <w:lang w:bidi="ru-RU"/>
              </w:rPr>
            </w:pPr>
            <w:r>
              <w:rPr>
                <w:b/>
                <w:bCs/>
                <w:color w:val="000000" w:themeColor="text1"/>
                <w:lang w:bidi="ru-RU"/>
              </w:rPr>
              <w:t>2</w:t>
            </w:r>
          </w:p>
        </w:tc>
      </w:tr>
    </w:tbl>
    <w:p w:rsidR="00C52D2B" w:rsidRDefault="00C52D2B">
      <w:pPr>
        <w:tabs>
          <w:tab w:val="left" w:pos="3127"/>
        </w:tabs>
        <w:rPr>
          <w:b/>
          <w:color w:val="000000" w:themeColor="text1"/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C52D2B">
      <w:pPr>
        <w:rPr>
          <w:b/>
          <w:color w:val="000000" w:themeColor="text1"/>
          <w:lang w:bidi="ru-RU"/>
        </w:rPr>
      </w:pPr>
    </w:p>
    <w:p w:rsidR="00C52D2B" w:rsidRDefault="00C52D2B">
      <w:pPr>
        <w:rPr>
          <w:lang w:bidi="ru-RU"/>
        </w:rPr>
      </w:pPr>
    </w:p>
    <w:p w:rsidR="00C52D2B" w:rsidRDefault="00074F83">
      <w:pPr>
        <w:jc w:val="center"/>
        <w:rPr>
          <w:b/>
          <w:color w:val="000000" w:themeColor="text1"/>
          <w:lang w:bidi="ru-RU"/>
        </w:rPr>
      </w:pPr>
      <w:r>
        <w:rPr>
          <w:b/>
          <w:color w:val="000000" w:themeColor="text1"/>
          <w:lang w:bidi="ru-RU"/>
        </w:rPr>
        <w:br w:type="page" w:clear="all"/>
      </w:r>
    </w:p>
    <w:p w:rsidR="00C52D2B" w:rsidRDefault="00074F83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3901141"/>
      <w:bookmarkStart w:id="6" w:name="_Hlk138962750"/>
      <w:bookmarkStart w:id="7" w:name="_Hlk138961499"/>
      <w:bookmarkStart w:id="8" w:name="_Hlk13896715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</w:p>
    <w:p w:rsidR="00C52D2B" w:rsidRDefault="00074F83">
      <w:pPr>
        <w:pStyle w:val="afc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9" w:name="_Hlk138962780"/>
      <w:bookmarkEnd w:id="6"/>
      <w:r>
        <w:rPr>
          <w:rFonts w:ascii="Times New Roman" w:hAnsi="Times New Roman"/>
          <w:b/>
          <w:sz w:val="28"/>
          <w:szCs w:val="28"/>
        </w:rPr>
        <w:t>Личностные:</w:t>
      </w:r>
      <w:bookmarkEnd w:id="7"/>
      <w:bookmarkEnd w:id="9"/>
    </w:p>
    <w:p w:rsidR="00C52D2B" w:rsidRDefault="00074F83">
      <w:pPr>
        <w:pStyle w:val="af1"/>
        <w:numPr>
          <w:ilvl w:val="0"/>
          <w:numId w:val="9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принятие соответствующих возрасту ценностей и социальных ролей;</w:t>
      </w:r>
    </w:p>
    <w:p w:rsidR="00C52D2B" w:rsidRDefault="00074F83">
      <w:pPr>
        <w:pStyle w:val="af1"/>
        <w:numPr>
          <w:ilvl w:val="0"/>
          <w:numId w:val="9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:rsidR="00C52D2B" w:rsidRDefault="00074F83">
      <w:pPr>
        <w:pStyle w:val="af1"/>
        <w:numPr>
          <w:ilvl w:val="0"/>
          <w:numId w:val="9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к осмыслению социального окружения, своего места в нем;</w:t>
      </w:r>
    </w:p>
    <w:p w:rsidR="00C52D2B" w:rsidRDefault="00074F83">
      <w:pPr>
        <w:pStyle w:val="af1"/>
        <w:numPr>
          <w:ilvl w:val="0"/>
          <w:numId w:val="9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развитие этических чувств, про</w:t>
      </w:r>
      <w:r>
        <w:rPr>
          <w:sz w:val="28"/>
          <w:szCs w:val="28"/>
        </w:rPr>
        <w:t>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C52D2B" w:rsidRDefault="00074F83">
      <w:pPr>
        <w:pStyle w:val="af1"/>
        <w:numPr>
          <w:ilvl w:val="0"/>
          <w:numId w:val="9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развитие желания вступать в устную коммуникацию для межличностного</w:t>
      </w:r>
    </w:p>
    <w:p w:rsidR="00C52D2B" w:rsidRDefault="00074F83">
      <w:pPr>
        <w:pStyle w:val="af1"/>
        <w:numPr>
          <w:ilvl w:val="0"/>
          <w:numId w:val="9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взаимодействия со сверстниками и взрослыми в различных в</w:t>
      </w:r>
      <w:r>
        <w:rPr>
          <w:sz w:val="28"/>
          <w:szCs w:val="28"/>
        </w:rPr>
        <w:t>идах</w:t>
      </w:r>
    </w:p>
    <w:p w:rsidR="00C52D2B" w:rsidRDefault="00074F83">
      <w:pPr>
        <w:pStyle w:val="af1"/>
        <w:numPr>
          <w:ilvl w:val="0"/>
          <w:numId w:val="9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деятельности;</w:t>
      </w:r>
    </w:p>
    <w:p w:rsidR="00C52D2B" w:rsidRDefault="00074F83">
      <w:pPr>
        <w:pStyle w:val="af1"/>
        <w:numPr>
          <w:ilvl w:val="0"/>
          <w:numId w:val="9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умение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языка;</w:t>
      </w:r>
    </w:p>
    <w:p w:rsidR="00C52D2B" w:rsidRDefault="00074F83">
      <w:pPr>
        <w:pStyle w:val="af1"/>
        <w:numPr>
          <w:ilvl w:val="0"/>
          <w:numId w:val="10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 установки на безопасный, здоровый образ жизни, наличие мотивации</w:t>
      </w:r>
      <w:r>
        <w:rPr>
          <w:sz w:val="28"/>
          <w:szCs w:val="28"/>
        </w:rPr>
        <w:t xml:space="preserve"> к творческому труду, работе на результат, бережному отношению к материальным и духовным ценностям;</w:t>
      </w:r>
    </w:p>
    <w:p w:rsidR="00C52D2B" w:rsidRDefault="00074F83">
      <w:pPr>
        <w:pStyle w:val="af1"/>
        <w:numPr>
          <w:ilvl w:val="0"/>
          <w:numId w:val="9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наличие мотивации к овладению устной речью.</w:t>
      </w:r>
    </w:p>
    <w:p w:rsidR="00C52D2B" w:rsidRDefault="00074F83">
      <w:pPr>
        <w:spacing w:after="240"/>
        <w:ind w:left="708"/>
        <w:rPr>
          <w:b/>
          <w:sz w:val="28"/>
          <w:szCs w:val="28"/>
        </w:rPr>
      </w:pPr>
      <w:bookmarkStart w:id="10" w:name="_Hlk138961830"/>
      <w:r>
        <w:rPr>
          <w:b/>
          <w:bCs/>
          <w:sz w:val="28"/>
          <w:szCs w:val="28"/>
        </w:rPr>
        <w:t>Предметные:</w:t>
      </w:r>
      <w:bookmarkEnd w:id="10"/>
    </w:p>
    <w:p w:rsidR="00C52D2B" w:rsidRDefault="00074F83">
      <w:pPr>
        <w:widowControl w:val="0"/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  <w:lang w:bidi="ru-RU"/>
        </w:rPr>
      </w:pPr>
      <w:r>
        <w:rPr>
          <w:color w:val="000000" w:themeColor="text1"/>
          <w:sz w:val="28"/>
          <w:szCs w:val="28"/>
          <w:u w:val="single"/>
          <w:lang w:bidi="ru-RU"/>
        </w:rPr>
        <w:t>Минимальный уровень:</w:t>
      </w:r>
    </w:p>
    <w:p w:rsidR="00C52D2B" w:rsidRDefault="00074F8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производить звуко-буквенный анализ и синтез слов;</w:t>
      </w:r>
    </w:p>
    <w:p w:rsidR="00C52D2B" w:rsidRDefault="00074F83">
      <w:pPr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rStyle w:val="c412"/>
          <w:color w:val="000000" w:themeColor="text1"/>
          <w:szCs w:val="32"/>
        </w:rPr>
      </w:pPr>
      <w:r>
        <w:rPr>
          <w:rStyle w:val="c412"/>
          <w:color w:val="000000" w:themeColor="text1"/>
          <w:szCs w:val="32"/>
        </w:rPr>
        <w:t>дифференцировать звонкие и глухие согласные на слух и на письме;</w:t>
      </w:r>
    </w:p>
    <w:p w:rsidR="00C52D2B" w:rsidRDefault="00074F83">
      <w:pPr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rStyle w:val="c412"/>
          <w:color w:val="000000" w:themeColor="text1"/>
          <w:szCs w:val="32"/>
        </w:rPr>
      </w:pPr>
      <w:r>
        <w:rPr>
          <w:rStyle w:val="c412"/>
          <w:color w:val="000000" w:themeColor="text1"/>
          <w:szCs w:val="32"/>
        </w:rPr>
        <w:t>различать гласные и согласные в слове на слух;</w:t>
      </w:r>
    </w:p>
    <w:p w:rsidR="00C52D2B" w:rsidRDefault="00074F8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образовывать новые слова разными способами;</w:t>
      </w:r>
    </w:p>
    <w:p w:rsidR="00C52D2B" w:rsidRDefault="00074F8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правильно изменять существительные, прилагательные в роде, числе и падеже, глаголы в роде и числе;</w:t>
      </w:r>
    </w:p>
    <w:p w:rsidR="00C52D2B" w:rsidRDefault="00074F8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потреблять личные местоимения в нужной форме;</w:t>
      </w:r>
    </w:p>
    <w:p w:rsidR="00C52D2B" w:rsidRDefault="00074F8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bidi="ru-RU"/>
        </w:rPr>
        <w:t>г</w:t>
      </w:r>
      <w:r>
        <w:rPr>
          <w:color w:val="000000" w:themeColor="text1"/>
          <w:sz w:val="28"/>
          <w:szCs w:val="28"/>
        </w:rPr>
        <w:t>рамматически правильно связывать слова в предложении;</w:t>
      </w:r>
    </w:p>
    <w:p w:rsidR="00C52D2B" w:rsidRDefault="00074F8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грамматически и интонационно правильно оформлять предложения в письменной и устной речи;</w:t>
      </w:r>
    </w:p>
    <w:p w:rsidR="00C52D2B" w:rsidRDefault="00074F8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bidi="ru-RU"/>
        </w:rPr>
        <w:t>и</w:t>
      </w:r>
      <w:r>
        <w:rPr>
          <w:color w:val="000000" w:themeColor="text1"/>
          <w:sz w:val="28"/>
          <w:szCs w:val="28"/>
        </w:rPr>
        <w:t>нтонационно оформлять высказывание;</w:t>
      </w:r>
    </w:p>
    <w:p w:rsidR="00C52D2B" w:rsidRDefault="00074F8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 xml:space="preserve">читать правильно, осознанно, </w:t>
      </w:r>
      <w:r>
        <w:rPr>
          <w:color w:val="000000" w:themeColor="text1"/>
          <w:sz w:val="28"/>
        </w:rPr>
        <w:t>целыми словами;</w:t>
      </w:r>
    </w:p>
    <w:p w:rsidR="00C52D2B" w:rsidRDefault="00074F8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писать под диктовку простой текст;</w:t>
      </w:r>
    </w:p>
    <w:p w:rsidR="00C52D2B" w:rsidRDefault="00074F83">
      <w:pPr>
        <w:pStyle w:val="af1"/>
        <w:numPr>
          <w:ilvl w:val="0"/>
          <w:numId w:val="5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активизировать усвоенную лексику через речевую практику.</w:t>
      </w:r>
    </w:p>
    <w:p w:rsidR="00C52D2B" w:rsidRDefault="00074F83">
      <w:pPr>
        <w:widowControl w:val="0"/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  <w:lang w:bidi="ru-RU"/>
        </w:rPr>
      </w:pPr>
      <w:r>
        <w:rPr>
          <w:color w:val="000000" w:themeColor="text1"/>
          <w:sz w:val="28"/>
          <w:szCs w:val="28"/>
          <w:u w:val="single"/>
          <w:lang w:bidi="ru-RU"/>
        </w:rPr>
        <w:t>Достаточный уровень:</w:t>
      </w:r>
    </w:p>
    <w:p w:rsidR="00C52D2B" w:rsidRDefault="00074F83">
      <w:pPr>
        <w:pStyle w:val="af1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быстро находить нужное слово, наиболее точно выражающее мысль;</w:t>
      </w:r>
    </w:p>
    <w:p w:rsidR="00C52D2B" w:rsidRDefault="00074F83">
      <w:pPr>
        <w:pStyle w:val="af1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bidi="ru-RU"/>
        </w:rPr>
        <w:t>п</w:t>
      </w:r>
      <w:r>
        <w:rPr>
          <w:color w:val="000000" w:themeColor="text1"/>
          <w:sz w:val="28"/>
          <w:szCs w:val="28"/>
        </w:rPr>
        <w:t>одбирать синонимы, антонимы, многозначные слова, учитывать их л</w:t>
      </w:r>
      <w:r>
        <w:rPr>
          <w:color w:val="000000" w:themeColor="text1"/>
          <w:sz w:val="28"/>
          <w:szCs w:val="28"/>
        </w:rPr>
        <w:t>ексическую сочетаемость;</w:t>
      </w:r>
    </w:p>
    <w:p w:rsidR="00C52D2B" w:rsidRDefault="00074F83">
      <w:pPr>
        <w:pStyle w:val="af1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знать способы проверки написания согласных и безударных гласных в корне слова;</w:t>
      </w:r>
    </w:p>
    <w:p w:rsidR="00C52D2B" w:rsidRDefault="00074F83">
      <w:pPr>
        <w:pStyle w:val="af1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bidi="ru-RU"/>
        </w:rPr>
        <w:t>п</w:t>
      </w:r>
      <w:r>
        <w:rPr>
          <w:color w:val="000000" w:themeColor="text1"/>
          <w:sz w:val="28"/>
          <w:szCs w:val="28"/>
        </w:rPr>
        <w:t>ользоваться различными способами словообразования и словоизменения;</w:t>
      </w:r>
    </w:p>
    <w:p w:rsidR="00C52D2B" w:rsidRDefault="00074F83">
      <w:pPr>
        <w:pStyle w:val="af1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осмысленно воспринимать слова в речи, уметь уточнять их значение;</w:t>
      </w:r>
    </w:p>
    <w:p w:rsidR="00C52D2B" w:rsidRDefault="00074F83">
      <w:pPr>
        <w:pStyle w:val="af1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различать и уметь</w:t>
      </w:r>
      <w:r>
        <w:rPr>
          <w:color w:val="000000" w:themeColor="text1"/>
          <w:sz w:val="28"/>
          <w:szCs w:val="28"/>
        </w:rPr>
        <w:t xml:space="preserve"> употреблять различные части речи (имя существительное, имя прилагательное, глагол, местоимения);</w:t>
      </w:r>
    </w:p>
    <w:p w:rsidR="00C52D2B" w:rsidRDefault="00074F83">
      <w:pPr>
        <w:pStyle w:val="af1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bidi="ru-RU"/>
        </w:rPr>
        <w:t>п</w:t>
      </w:r>
      <w:r>
        <w:rPr>
          <w:color w:val="000000" w:themeColor="text1"/>
          <w:sz w:val="28"/>
          <w:szCs w:val="28"/>
        </w:rPr>
        <w:t>ользоваться различными частями речи при составлении предложения;</w:t>
      </w:r>
    </w:p>
    <w:p w:rsidR="00C52D2B" w:rsidRDefault="00074F83">
      <w:pPr>
        <w:pStyle w:val="af1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bidi="ru-RU"/>
        </w:rPr>
        <w:t>а</w:t>
      </w:r>
      <w:r>
        <w:rPr>
          <w:color w:val="000000" w:themeColor="text1"/>
          <w:sz w:val="28"/>
          <w:szCs w:val="28"/>
        </w:rPr>
        <w:t>нализировать речь (на уровне текста, предложения);</w:t>
      </w:r>
    </w:p>
    <w:p w:rsidR="00C52D2B" w:rsidRDefault="00074F83">
      <w:pPr>
        <w:pStyle w:val="af1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bidi="ru-RU"/>
        </w:rPr>
        <w:t>к</w:t>
      </w:r>
      <w:r>
        <w:rPr>
          <w:color w:val="000000" w:themeColor="text1"/>
          <w:sz w:val="28"/>
          <w:szCs w:val="28"/>
        </w:rPr>
        <w:t>онструировать предложения разных видов и использовать в речи предложения сложных синтаксических конструкций;</w:t>
      </w:r>
    </w:p>
    <w:p w:rsidR="00C52D2B" w:rsidRDefault="00074F83">
      <w:pPr>
        <w:pStyle w:val="af1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bidi="ru-RU"/>
        </w:rPr>
        <w:t>р</w:t>
      </w:r>
      <w:r>
        <w:rPr>
          <w:color w:val="000000" w:themeColor="text1"/>
          <w:sz w:val="28"/>
          <w:szCs w:val="28"/>
        </w:rPr>
        <w:t>аботать с планом текста, озаглавливать текст, выделять его тему и главную мысль;</w:t>
      </w:r>
    </w:p>
    <w:p w:rsidR="00C52D2B" w:rsidRDefault="00074F83">
      <w:pPr>
        <w:pStyle w:val="af1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писать изложения и сочинения;</w:t>
      </w:r>
    </w:p>
    <w:p w:rsidR="00C52D2B" w:rsidRDefault="00074F83">
      <w:pPr>
        <w:pStyle w:val="Default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32"/>
          <w:szCs w:val="28"/>
        </w:rPr>
      </w:pPr>
      <w:r>
        <w:rPr>
          <w:color w:val="000000" w:themeColor="text1"/>
          <w:sz w:val="28"/>
        </w:rPr>
        <w:t>читать правильно, осознанно, вырази</w:t>
      </w:r>
      <w:r>
        <w:rPr>
          <w:color w:val="000000" w:themeColor="text1"/>
          <w:sz w:val="28"/>
        </w:rPr>
        <w:t xml:space="preserve">тельно целыми словами, используя логические ударения, читать «про себя»; </w:t>
      </w:r>
    </w:p>
    <w:p w:rsidR="00C52D2B" w:rsidRDefault="00074F83">
      <w:pPr>
        <w:pStyle w:val="af1"/>
        <w:numPr>
          <w:ilvl w:val="0"/>
          <w:numId w:val="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bidi="ru-RU"/>
        </w:rPr>
        <w:t>в</w:t>
      </w:r>
      <w:r>
        <w:rPr>
          <w:color w:val="000000" w:themeColor="text1"/>
          <w:sz w:val="28"/>
          <w:szCs w:val="28"/>
        </w:rPr>
        <w:t>ладеть различными видами пересказа;</w:t>
      </w:r>
    </w:p>
    <w:p w:rsidR="00C52D2B" w:rsidRDefault="00074F83">
      <w:pPr>
        <w:pStyle w:val="af1"/>
        <w:numPr>
          <w:ilvl w:val="0"/>
          <w:numId w:val="6"/>
        </w:numPr>
        <w:spacing w:before="30" w:after="30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писать под диктовку тексты (60-65 слов);</w:t>
      </w:r>
    </w:p>
    <w:p w:rsidR="00C52D2B" w:rsidRDefault="00074F83">
      <w:pPr>
        <w:pStyle w:val="af1"/>
        <w:numPr>
          <w:ilvl w:val="0"/>
          <w:numId w:val="6"/>
        </w:numPr>
        <w:spacing w:before="30" w:after="30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bidi="ru-RU"/>
        </w:rPr>
        <w:t>активизировать усвоенную лексику через речевую практику.</w:t>
      </w:r>
    </w:p>
    <w:p w:rsidR="00C52D2B" w:rsidRDefault="00074F83">
      <w:pPr>
        <w:pStyle w:val="aff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eading=h.4d34og8"/>
      <w:bookmarkStart w:id="12" w:name="_Hlk138961962"/>
      <w:bookmarkEnd w:id="11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достижений </w:t>
      </w:r>
    </w:p>
    <w:p w:rsidR="00C52D2B" w:rsidRDefault="00074F83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C52D2B" w:rsidRDefault="00074F83">
      <w:pPr>
        <w:pStyle w:val="af1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баллов - нет фиксируемой динамики; </w:t>
      </w:r>
    </w:p>
    <w:p w:rsidR="00C52D2B" w:rsidRDefault="00074F83">
      <w:pPr>
        <w:pStyle w:val="af1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балл - минимальная динамика; </w:t>
      </w:r>
    </w:p>
    <w:p w:rsidR="00C52D2B" w:rsidRDefault="00074F83">
      <w:pPr>
        <w:pStyle w:val="af1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балла - удовлетворительная динамика; </w:t>
      </w:r>
    </w:p>
    <w:p w:rsidR="00C52D2B" w:rsidRDefault="00074F83">
      <w:pPr>
        <w:pStyle w:val="af1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балла - значительная динамика. </w:t>
      </w:r>
    </w:p>
    <w:p w:rsidR="00C52D2B" w:rsidRDefault="00074F83">
      <w:pPr>
        <w:spacing w:line="360" w:lineRule="auto"/>
        <w:ind w:right="-569" w:firstLine="708"/>
        <w:jc w:val="both"/>
        <w:rPr>
          <w:color w:val="000000" w:themeColor="text1"/>
          <w:sz w:val="28"/>
          <w:szCs w:val="28"/>
        </w:rPr>
      </w:pPr>
      <w:bookmarkStart w:id="13" w:name="_heading=h.ha5t6xo5ig3n"/>
      <w:bookmarkEnd w:id="8"/>
      <w:bookmarkEnd w:id="12"/>
      <w:bookmarkEnd w:id="13"/>
      <w:r>
        <w:rPr>
          <w:color w:val="000000" w:themeColor="text1"/>
          <w:sz w:val="28"/>
          <w:szCs w:val="28"/>
        </w:rPr>
        <w:t>В соответствии с требованиями ФГОС к адаптированной основной общеобразовательной програ</w:t>
      </w:r>
      <w:r>
        <w:rPr>
          <w:color w:val="000000" w:themeColor="text1"/>
          <w:sz w:val="28"/>
          <w:szCs w:val="28"/>
        </w:rPr>
        <w:t>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C52D2B" w:rsidRDefault="00074F83">
      <w:pPr>
        <w:spacing w:line="360" w:lineRule="auto"/>
        <w:ind w:right="-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Система оценивания является безотметочной, в то же время учитель-логопед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</w:t>
      </w:r>
      <w:r>
        <w:rPr>
          <w:color w:val="000000"/>
          <w:sz w:val="28"/>
          <w:szCs w:val="28"/>
        </w:rPr>
        <w:t>ждого.</w:t>
      </w:r>
    </w:p>
    <w:p w:rsidR="00C52D2B" w:rsidRDefault="00074F83">
      <w:pPr>
        <w:tabs>
          <w:tab w:val="left" w:pos="1006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на коррекционных занятиях в форме устного опроса  (индивидуального, фронтального), письменных </w:t>
      </w:r>
      <w:r>
        <w:rPr>
          <w:sz w:val="28"/>
          <w:szCs w:val="28"/>
        </w:rPr>
        <w:lastRenderedPageBreak/>
        <w:t xml:space="preserve">работ, тестирования. Итоговые работы могут состоять из списывания, диктанта. </w:t>
      </w:r>
    </w:p>
    <w:p w:rsidR="00C52D2B" w:rsidRDefault="00074F83">
      <w:pPr>
        <w:tabs>
          <w:tab w:val="left" w:pos="10065"/>
        </w:tabs>
        <w:spacing w:line="360" w:lineRule="auto"/>
        <w:ind w:right="-569"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Учитель-логопед анализирует специфические оши</w:t>
      </w:r>
      <w:r>
        <w:rPr>
          <w:color w:val="000000" w:themeColor="text1"/>
          <w:sz w:val="28"/>
          <w:szCs w:val="28"/>
        </w:rPr>
        <w:t>бки и строит дальнейшую коррекционную работу с учетом частотности допускаемых ошибок. Заполняется речевая карта обучающегося, карта результатов мониторинга. Проводится мониторинг состояния устной и письменной речи: первичное (на начало года); итоговое (кон</w:t>
      </w:r>
      <w:r>
        <w:rPr>
          <w:color w:val="000000" w:themeColor="text1"/>
          <w:sz w:val="28"/>
          <w:szCs w:val="28"/>
        </w:rPr>
        <w:t>ец года).</w:t>
      </w:r>
    </w:p>
    <w:p w:rsidR="00C52D2B" w:rsidRDefault="00074F83">
      <w:pPr>
        <w:spacing w:line="360" w:lineRule="auto"/>
        <w:ind w:right="-569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основу организации процедуры логопедического мониторинга устной речи обучающихся положена методика Т. А. Фотековой.</w:t>
      </w:r>
    </w:p>
    <w:p w:rsidR="00C52D2B" w:rsidRDefault="00074F83">
      <w:pPr>
        <w:spacing w:line="360" w:lineRule="auto"/>
        <w:ind w:right="-569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каждой серии всех методик разработаны собственные критерии оценки. Общим правилом при оценивании заданий всех серий является</w:t>
      </w:r>
      <w:r>
        <w:rPr>
          <w:color w:val="000000" w:themeColor="text1"/>
          <w:sz w:val="28"/>
          <w:szCs w:val="28"/>
        </w:rPr>
        <w:t xml:space="preserve"> учет степени успешности выполнения с помощью градаций (оценок в баллах). Эти градации отражают четкость и правильность выполнения, характер и тяжесть допускаемых ошибок, вид и количество использованной помощи, что дает возможность получения более дифферен</w:t>
      </w:r>
      <w:r>
        <w:rPr>
          <w:color w:val="000000" w:themeColor="text1"/>
          <w:sz w:val="28"/>
          <w:szCs w:val="28"/>
        </w:rPr>
        <w:t xml:space="preserve">цированного результата. Процентное выражение качества выполнения методики соотносится затем с одним из уровней успешности. </w:t>
      </w:r>
    </w:p>
    <w:p w:rsidR="00C52D2B" w:rsidRDefault="00074F83">
      <w:pPr>
        <w:spacing w:line="360" w:lineRule="auto"/>
        <w:ind w:right="-569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Предлагается 4 уровня успешности: </w:t>
      </w:r>
    </w:p>
    <w:p w:rsidR="00C52D2B" w:rsidRDefault="00074F83">
      <w:pPr>
        <w:pStyle w:val="af1"/>
        <w:numPr>
          <w:ilvl w:val="0"/>
          <w:numId w:val="7"/>
        </w:numPr>
        <w:spacing w:line="360" w:lineRule="auto"/>
        <w:ind w:left="0" w:right="-569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высокий – 100 - 80%; </w:t>
      </w:r>
    </w:p>
    <w:p w:rsidR="00C52D2B" w:rsidRDefault="00074F83">
      <w:pPr>
        <w:pStyle w:val="af1"/>
        <w:numPr>
          <w:ilvl w:val="0"/>
          <w:numId w:val="7"/>
        </w:numPr>
        <w:spacing w:line="360" w:lineRule="auto"/>
        <w:ind w:left="0" w:right="-569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выше среднего – 79,9 -65%; </w:t>
      </w:r>
    </w:p>
    <w:p w:rsidR="00C52D2B" w:rsidRDefault="00074F83">
      <w:pPr>
        <w:pStyle w:val="af1"/>
        <w:numPr>
          <w:ilvl w:val="0"/>
          <w:numId w:val="7"/>
        </w:numPr>
        <w:spacing w:line="360" w:lineRule="auto"/>
        <w:ind w:left="0" w:right="-569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средний – 64,9 - 45%; </w:t>
      </w:r>
    </w:p>
    <w:p w:rsidR="00C52D2B" w:rsidRDefault="00074F83">
      <w:pPr>
        <w:pStyle w:val="af1"/>
        <w:numPr>
          <w:ilvl w:val="0"/>
          <w:numId w:val="7"/>
        </w:numPr>
        <w:spacing w:line="360" w:lineRule="auto"/>
        <w:ind w:left="0" w:right="-569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низкий – 44,9% и ниже. </w:t>
      </w:r>
    </w:p>
    <w:p w:rsidR="00C52D2B" w:rsidRDefault="00074F83">
      <w:pPr>
        <w:spacing w:line="360" w:lineRule="auto"/>
        <w:ind w:right="-569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основе полученных значений вычерчивается индивидуальный речевой профиль, отражающий как наиболее несформированные, так и наиболее сохранные компоненты речевой системы ребенка и позволяющий отследить динамику его речевого развития.</w:t>
      </w:r>
    </w:p>
    <w:p w:rsidR="00C52D2B" w:rsidRDefault="00074F8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 w:clear="all"/>
      </w:r>
    </w:p>
    <w:p w:rsidR="00C52D2B" w:rsidRDefault="00C52D2B">
      <w:pPr>
        <w:tabs>
          <w:tab w:val="center" w:pos="4535"/>
        </w:tabs>
        <w:rPr>
          <w:lang w:bidi="ru-RU"/>
        </w:rPr>
        <w:sectPr w:rsidR="00C52D2B">
          <w:footerReference w:type="default" r:id="rId8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C52D2B" w:rsidRDefault="00074F83">
      <w:pPr>
        <w:pStyle w:val="1"/>
        <w:numPr>
          <w:ilvl w:val="0"/>
          <w:numId w:val="8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</w:pPr>
      <w:bookmarkStart w:id="14" w:name="_Toc135406048"/>
      <w:bookmarkStart w:id="15" w:name="_Toc143901142"/>
      <w:r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>ТЕМАТИЧЕСКОЕ ПЛАНИРОВАНИЕ</w:t>
      </w:r>
      <w:bookmarkEnd w:id="14"/>
      <w:bookmarkEnd w:id="15"/>
    </w:p>
    <w:p w:rsidR="00C52D2B" w:rsidRDefault="00C52D2B">
      <w:pPr>
        <w:pStyle w:val="af1"/>
        <w:widowControl w:val="0"/>
        <w:spacing w:before="90"/>
        <w:ind w:right="2628"/>
        <w:rPr>
          <w:b/>
          <w:color w:val="000000" w:themeColor="text1"/>
          <w:lang w:bidi="ru-RU"/>
        </w:rPr>
      </w:pP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rPr>
          <w:trHeight w:val="34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:rsidR="00C52D2B" w:rsidRDefault="00C52D2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курса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52D2B" w:rsidRDefault="00074F83">
            <w:pPr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Кол-во</w:t>
            </w:r>
          </w:p>
          <w:p w:rsidR="00C52D2B" w:rsidRDefault="00074F83">
            <w:pPr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часов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Предметное содержание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jc w:val="center"/>
              <w:rPr>
                <w:b/>
                <w:color w:val="000000" w:themeColor="text1"/>
                <w:lang w:bidi="ru-RU"/>
              </w:rPr>
            </w:pPr>
            <w:r>
              <w:rPr>
                <w:color w:val="000000" w:themeColor="text1"/>
              </w:rPr>
              <w:t xml:space="preserve">Дифференциация видов деятельности </w:t>
            </w:r>
            <w:r>
              <w:rPr>
                <w:color w:val="000000" w:themeColor="text1"/>
              </w:rPr>
              <w:t>обучающихся</w:t>
            </w:r>
          </w:p>
        </w:tc>
      </w:tr>
      <w:tr w:rsidR="00C52D2B">
        <w:trPr>
          <w:trHeight w:val="656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widowControl w:val="0"/>
              <w:spacing w:line="273" w:lineRule="exact"/>
              <w:ind w:right="150"/>
              <w:jc w:val="center"/>
              <w:rPr>
                <w:b/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Минимальный уровень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Достаточный уровень</w:t>
            </w:r>
          </w:p>
        </w:tc>
      </w:tr>
      <w:tr w:rsidR="00C52D2B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Обследование устной и письменной речи – 4 часа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</w:p>
          <w:p w:rsidR="00C52D2B" w:rsidRDefault="00C52D2B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грамматического строя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Выявление понимания и правильности построения грамматической структуры предложения; использования падежных форм существительных; правильное употребление рода различных частей речи; форм единственного и  множественного числа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воспроизводить слова, слов</w:t>
            </w:r>
            <w:r>
              <w:rPr>
                <w:color w:val="000000" w:themeColor="text1"/>
              </w:rPr>
              <w:t>осочетания, предложения сопряженно и отраженно с опорой на наглядный материал</w:t>
            </w:r>
          </w:p>
          <w:p w:rsidR="00C52D2B" w:rsidRDefault="00C52D2B">
            <w:pPr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Понимают смысл различных логико-грамматических конструкций, грамматических связей согласования, управления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словарного запаса и связной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Выявление  уровня  </w:t>
            </w:r>
            <w:r>
              <w:rPr>
                <w:color w:val="000000" w:themeColor="text1"/>
              </w:rPr>
              <w:t>сформированности развернутого самостоятельного высказывания</w:t>
            </w:r>
          </w:p>
          <w:p w:rsidR="00C52D2B" w:rsidRDefault="00074F83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и объема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Восстанавливают последовательность сюжета с опорой на инструкцию. </w:t>
            </w:r>
          </w:p>
          <w:p w:rsidR="00C52D2B" w:rsidRDefault="00074F83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по серии сюжетных картинок (сюжетной картинке)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Восс</w:t>
            </w:r>
            <w:r>
              <w:rPr>
                <w:color w:val="000000" w:themeColor="text1"/>
              </w:rPr>
              <w:t xml:space="preserve">танавливают последовательность сюжета.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развернутый рассказ по серии сюжетных картинок (сюжетной картинке)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7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навыка чтения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Чтение текстов.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вопросы учителя-логопеда.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Пересказ прочитанного текста</w:t>
            </w:r>
          </w:p>
          <w:p w:rsidR="00C52D2B" w:rsidRDefault="00C52D2B">
            <w:pPr>
              <w:ind w:left="142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простой текст целыми словами.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Пересказывают текст с помощью наводящих вопросов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текст правильно, целыми словами, осознанно, соблюдая интонационное и логическое ударение.</w:t>
            </w:r>
          </w:p>
          <w:p w:rsidR="00C52D2B" w:rsidRDefault="00074F83">
            <w:pPr>
              <w:ind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 распространенным или сложным предло</w:t>
            </w:r>
            <w:r>
              <w:rPr>
                <w:color w:val="000000" w:themeColor="text1"/>
              </w:rPr>
              <w:t>жением.</w:t>
            </w:r>
          </w:p>
          <w:p w:rsidR="00C52D2B" w:rsidRDefault="00074F83">
            <w:pPr>
              <w:ind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Пересказывают прочитанный текст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навыка письма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Написание диктанта</w:t>
            </w:r>
          </w:p>
          <w:p w:rsidR="00C52D2B" w:rsidRDefault="00C52D2B">
            <w:pPr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под диктовку доступный текст после предварительного разбора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писать под </w:t>
            </w:r>
          </w:p>
          <w:p w:rsidR="00C52D2B" w:rsidRDefault="00074F83">
            <w:pPr>
              <w:ind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диктовку текст</w:t>
            </w:r>
          </w:p>
          <w:p w:rsidR="00C52D2B" w:rsidRDefault="00C52D2B">
            <w:pPr>
              <w:ind w:right="142"/>
              <w:rPr>
                <w:color w:val="000000" w:themeColor="text1"/>
              </w:rPr>
            </w:pPr>
          </w:p>
        </w:tc>
      </w:tr>
      <w:tr w:rsidR="00C52D2B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Звуки и буквы – 2 часа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7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Акустические и артикуляционные свойства гласных и согласных</w:t>
            </w:r>
            <w:r>
              <w:rPr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звуков</w:t>
            </w:r>
          </w:p>
          <w:p w:rsidR="00C52D2B" w:rsidRDefault="00C52D2B">
            <w:pPr>
              <w:ind w:left="166"/>
              <w:rPr>
                <w:bCs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Сопоставление и сравнение группы гласных звуков.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Признаки и роль в речи гласных и согласных.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Различение на слух и правильное воспроизведение в речи смыслоразличительных звуковых единиц (</w:t>
            </w:r>
            <w:r>
              <w:rPr>
                <w:color w:val="000000" w:themeColor="text1"/>
              </w:rPr>
              <w:t>гласные: ударные - безударные, согласные: твердые - мягкие, звонкие – глухие, шипящие, свистящие, соноры)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звука на фоне полного слова.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последовательности звуков в словах.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Элементарный фонетический разбор.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восприятия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Различают на слух гласные и согласные буквы с опорой на схемы. 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Подбирают слова на гласные и согласные звуки с помощью учителя-логопеда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Определяют наличие/отсутствие гласного/согласного в слове с опорой на наглядность.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Определяют последовательности звуков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словах с помощью учителя-логопеда</w:t>
            </w:r>
          </w:p>
          <w:p w:rsidR="00C52D2B" w:rsidRDefault="00C52D2B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Сравнивают и различают гласные и согласные звуки по их артикуляторным свойствам.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Выявляют особенности звуков при произношении.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Различают на слух гласные и согласные буквы.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наличие/отсутствие гласного/согласного в слове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Определяют последовательности звуков в словах.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Выполняют элементарный фонетический разбор простых слов</w:t>
            </w:r>
          </w:p>
        </w:tc>
      </w:tr>
    </w:tbl>
    <w:p w:rsidR="00C52D2B" w:rsidRDefault="00074F83">
      <w:r>
        <w:br w:type="page" w:clear="all"/>
      </w: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7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Правописание разделительных мягкого и твердого знаков в словах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расширение знаний о мягком и твердом разделительных знаках.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Различение слитного и раздельного произношения, звучания слогов, слов с разделительным твердым и мягким знаками.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представлений о том, в каких случаях пишем ъ, а в каких ь разделительный знак.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навыка фонематического анализа слов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Слушают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сказку (стихотворение) про разделительный мягкий и твердый знаки.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Называют различия разделительного мягкого и твердого знака с опорой на таблицу.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Вставляют пропущенные знаки в слова и словосочетания</w:t>
            </w:r>
          </w:p>
          <w:p w:rsidR="00C52D2B" w:rsidRDefault="00C52D2B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Слушают сказку (стихотворение) про разделительный мягки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 и твердый знаки.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Умеют выделить их отличия и объясняют их значение при правописании слов.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Вставляют пропущенные знаки в слова, словосочетания и предложения.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Правильно переносят слова.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Выполняют элементарный фонетический разбор простых слов</w:t>
            </w:r>
          </w:p>
        </w:tc>
      </w:tr>
      <w:tr w:rsidR="00C52D2B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Предложение. Текст – 8 часов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признаков связного текста.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текста.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Основная мысль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Формирование умения отличать текст от группы предложений.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признаков связного текста.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темы текста.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выделять средства связи предложений в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тексте.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чувства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Читают по карточке определение «связного текста».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Различают текст и отдельные предложения с помощью учителя-логопеда.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Определяют основную мысль текста с помощью наводящих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вопросов учителя-логопеда.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Озаглавливают текст.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предложения из слов, данных в правильной грамматической форме.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Читают предложения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Дают определение связного текста.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Различают текст и отдельные предложения.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Умеют определить основную мысль текста.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Озаглавливают текст.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предложения из слов, данных в правильной грамматической форме.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Выразительно читают предложения.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Делают вывод о расположении предложений в тексте в определенном порядке</w:t>
            </w:r>
          </w:p>
        </w:tc>
      </w:tr>
    </w:tbl>
    <w:p w:rsidR="00C52D2B" w:rsidRDefault="00074F83">
      <w:r>
        <w:br w:type="page" w:clear="all"/>
      </w: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8.</w:t>
            </w:r>
          </w:p>
          <w:p w:rsidR="00C52D2B" w:rsidRDefault="00C52D2B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7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Составление предложений из слов. Объединение их в связный текст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связного текста из отдельных предложений.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умения составлять предложения, соблюдая правильный порядок слов.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темы текста.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придумать заголово</w:t>
            </w:r>
            <w:r>
              <w:rPr>
                <w:color w:val="000000" w:themeColor="text1"/>
              </w:rPr>
              <w:t>к к тексту.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ориентировки в языковом материале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помощью учителя-логопеда и наводящих вопросов устанавливают причинно-следственные связи.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Отвечают на вопрос учителя-логопеда простым предложением.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предложения из данных слов с помощью опор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схем</w:t>
            </w:r>
          </w:p>
          <w:p w:rsidR="00C52D2B" w:rsidRDefault="00C52D2B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Умеют устанавливать причинно-следственные связи между явлениями и событиями.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Выделяют признаки связного текста.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Отвечают на вопросы учителя-логопеда полным грамматически правильно оформленным предложением.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предложения из данных слов.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Располагают предложения в правильном порядке.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Могут озаглавить текст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Деление сплошного текста на отдельные предложения.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Обозначение границ предложения на письме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находить границы предложения в не пунктируемом тексте по интонации.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предложений из текста.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Установление смысловой связи слов в предложении.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Обозначение границ предложения.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Правильное употребление знаков препинания (.,?,!) в конце предложения.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вербального анализа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Прослушивают текст.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Находят границы предложения после прочтения текста учителем-логопедом.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Ставят в конце каждого предложения знак препинания.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Озаглавливают текст с помощью наводящих вопросов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Читают текст.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Определяют главную мысль текста.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Определяют количество предложений в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ексте.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Делят текст на предложения.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Умеют делать паузы, выделяя главное слово и интонируя конец каждого предложения.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Ставят в конце каждого предложения знак препинания.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Озаглавливают текст</w:t>
            </w:r>
          </w:p>
        </w:tc>
      </w:tr>
    </w:tbl>
    <w:p w:rsidR="00C52D2B" w:rsidRDefault="00074F83">
      <w:r>
        <w:br w:type="page" w:clear="all"/>
      </w: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с деформированными предложениями текста.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Грамматическое оформление предложений с  пропущенными словами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восстанавливать неполное предложение, употребляя правильные словоформы и вставляя пропущенные предлоги</w:t>
            </w:r>
          </w:p>
          <w:p w:rsidR="00C52D2B" w:rsidRDefault="00C52D2B">
            <w:pPr>
              <w:ind w:left="34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Читают текст с пропущенными словами.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Вставляют в предложения подходящее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смыслу слово, используя слова для справок</w:t>
            </w:r>
          </w:p>
          <w:p w:rsidR="00C52D2B" w:rsidRDefault="00C52D2B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Читают текст с пропущенными словами.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Определяют, какие слова пропущены.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Вставляют в предложения подходящее по смыслу слово.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Определяют главную мысль текста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br w:type="page" w:clear="all"/>
            </w:r>
            <w:r>
              <w:rPr>
                <w:color w:val="000000" w:themeColor="text1"/>
                <w:lang w:eastAsia="en-US"/>
              </w:rPr>
              <w:t>11.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с деформированными предложениями текста.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Грамматическое оформление предложений с повторяющимися словами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Формирование умения находить и исправлять речевые и неречевые (логические) ошибки в предложениях.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составлять сложноподчиненные предложения из простых.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грамотно выражать свои мысли.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чувства языка.</w:t>
            </w:r>
          </w:p>
          <w:p w:rsidR="00C52D2B" w:rsidRDefault="00C52D2B">
            <w:pPr>
              <w:ind w:left="34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Умеют находить допущенные в тексте речевые ошибки с помощью учителя-логопеда.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Находят повторяющиеся однокоренные слова в предложении.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Подбирают и заменяют повторяющиеся слова, словами 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лизкими по значению, используя слова для справок.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по образцу из двух предложений одно.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Списывают предложения, соблюдая знаки препинания с карточки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Находят допущенные в тексте орфографические, синтаксические ошибки.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Находят повторяющиеся однокоре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нные слова в предложении.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Подбирают и заменяют повторяющиеся слова словами близкими по значению.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из двух предложений одно (по образцу).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Конструируют сложноподчиненные предложения, используя данные союзные слова и помощь учителя-логопеда.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Записыв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ают предложения, соблюдая знаки препинания</w:t>
            </w:r>
          </w:p>
        </w:tc>
      </w:tr>
    </w:tbl>
    <w:p w:rsidR="00C52D2B" w:rsidRDefault="00074F83">
      <w:r>
        <w:br w:type="page" w:clear="all"/>
      </w: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с деформированными предложениями текста.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Грамматическое оформление предложений с нарушенным порядком слов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умения находить и исправлять речевые ошибки в предложениях.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грамотно выражать свои мысли.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чувства языка.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вербально-логического мышления</w:t>
            </w:r>
          </w:p>
          <w:p w:rsidR="00C52D2B" w:rsidRDefault="00C52D2B">
            <w:pPr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Восстанавливают правильный порядок слов в предложении с помощью наводящих вопросов учителя-логопеда.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Уточняют лексическое значение слов.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ют графические схемы предложения с обозначением предлогов и интонации конца предложения.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Списывают предложения, соблюдая знаки препинания с карточки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Восстанавливают правильный порядок слов в предложении.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Уточняют и объясняют лексическое значение слов.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Редактируют сложноподчиненные предложения.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графические схемы предложения с обозначением предлогов и интонации конца предложения.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Записывают предложения, соблюдая знаки препинания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Составление связного текста из деформированных предложений, данных в правильной грамматической форме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устанавливать связь слов в предложении.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Объединение предложений в связный текст.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чувства языка.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вербально-логического </w:t>
            </w:r>
            <w:r>
              <w:rPr>
                <w:color w:val="000000" w:themeColor="text1"/>
              </w:rPr>
              <w:t>мышления</w:t>
            </w:r>
          </w:p>
          <w:p w:rsidR="00C52D2B" w:rsidRDefault="00C52D2B">
            <w:pPr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помощью наводящих вопросов устанавливают причинно-следственные связи.</w:t>
            </w:r>
          </w:p>
          <w:p w:rsidR="00C52D2B" w:rsidRDefault="00074F83">
            <w:pPr>
              <w:pStyle w:val="afc"/>
              <w:ind w:left="34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Отвечают на вопрос учителя-логопеда простым предложением.</w:t>
            </w:r>
          </w:p>
          <w:p w:rsidR="00C52D2B" w:rsidRDefault="00074F83">
            <w:pPr>
              <w:pStyle w:val="afc"/>
              <w:ind w:left="34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предложения из слов с помощью учителя-логопеда.</w:t>
            </w:r>
          </w:p>
          <w:p w:rsidR="00C52D2B" w:rsidRDefault="00074F83">
            <w:pPr>
              <w:pStyle w:val="afc"/>
              <w:ind w:left="34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Списывают текст с карточки</w:t>
            </w:r>
          </w:p>
          <w:p w:rsidR="00C52D2B" w:rsidRDefault="00C52D2B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Устанавливают причинно-следственные связи слов в предложении.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Выделяют признаки связного текста.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Отвечают на вопросы учителя-логопеда полным грамматически правильно оформленным предложением.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предложения из слов.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Читают  и записывают составленный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текст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связного текста из деформированных предложений, данных в начальной форме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устанавливать связь слов в предложении.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Объединение предложений в связный текст.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чувства языка.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вербально-логического </w:t>
            </w:r>
            <w:r>
              <w:rPr>
                <w:color w:val="000000" w:themeColor="text1"/>
              </w:rPr>
              <w:t>мышления</w:t>
            </w:r>
          </w:p>
          <w:p w:rsidR="00C52D2B" w:rsidRDefault="00074F83">
            <w:pPr>
              <w:ind w:lef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помощью наводящих вопросов устанавливают причинно-следственные связи.</w:t>
            </w:r>
          </w:p>
          <w:p w:rsidR="00C52D2B" w:rsidRDefault="00074F83">
            <w:pPr>
              <w:pStyle w:val="afc"/>
              <w:ind w:left="34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Отвечают на вопрос учителя-логопеда простым предложением.</w:t>
            </w:r>
          </w:p>
          <w:p w:rsidR="00C52D2B" w:rsidRDefault="00074F83">
            <w:pPr>
              <w:pStyle w:val="afc"/>
              <w:ind w:left="34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предложения из слов с помощью учителя-логопеда.</w:t>
            </w:r>
          </w:p>
          <w:p w:rsidR="00C52D2B" w:rsidRDefault="00074F83">
            <w:pPr>
              <w:pStyle w:val="afc"/>
              <w:ind w:left="34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Списывают текст с карточки</w:t>
            </w:r>
          </w:p>
          <w:p w:rsidR="00C52D2B" w:rsidRDefault="00C52D2B">
            <w:pPr>
              <w:pStyle w:val="afc"/>
              <w:ind w:left="34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Устанавливают причинно-следс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твенные связи слов в предложении.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Выделяют признаки связного текста.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Отвечают на вопросы учителя-логопеда полным грамматически правильно оформленным предложением.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предложения из слов.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Читают и записывают составленный текст</w:t>
            </w:r>
          </w:p>
        </w:tc>
      </w:tr>
      <w:tr w:rsidR="00C52D2B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Состав слова – 6 часов</w:t>
            </w:r>
          </w:p>
        </w:tc>
      </w:tr>
      <w:tr w:rsidR="00C52D2B">
        <w:trPr>
          <w:trHeight w:val="53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15.</w:t>
            </w:r>
          </w:p>
          <w:p w:rsidR="00C52D2B" w:rsidRDefault="00C52D2B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 слова.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слова по морфемам.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родственные слова с опорой на схему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(приставка, корень, суффикс, окончание). 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Образуют от основ существительных однокоренные слова с удвоенными согласными с помощью учителя-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логопеда.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Упражняются в написании слов с двойными согласными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родственные слова с опорой на схему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(приставка, корень, суффикс, окончание).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Выполняют морфемный анализ слов.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Образуют от основ существительных однокоренные слова с удвоенными согласн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ыми.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Находят слова с удвоенными согласными.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Записывают слова с удвоенными согласными под диктовку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родственные слова с опорой на схему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(приставка, корень, суффикс, окончание). Образуют от основ существительных однокоренные слова с удвоенными согл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асными с помощью учителя-логопеда.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Находят слова с удвоенными согласными.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Упражняются в написании слов с двойными согласными</w:t>
            </w:r>
          </w:p>
        </w:tc>
      </w:tr>
      <w:tr w:rsidR="00C52D2B">
        <w:trPr>
          <w:trHeight w:val="278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слов с удвоенными согласными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rPr>
                <w:color w:val="000000" w:themeColor="text1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Словообразование слов с помощью приставок и суффиксов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знаний и практических способов словообразования слов различных частей речи.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Формирование умения определять способ словообразования.</w:t>
            </w:r>
          </w:p>
          <w:p w:rsidR="00C52D2B" w:rsidRDefault="00074F83">
            <w:pPr>
              <w:tabs>
                <w:tab w:val="left" w:pos="3260"/>
              </w:tabs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Обогащение словарного запаса.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 и логического мышления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Образовывают слова приставочно-суффиксальным способом с опорой на картинный материал.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приставки и суффиксы с помощью учителя-логопеда.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Составляют словосочетания с образованными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Образовывают слова приставочно-суффиксальным способом.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Находят и обозначают графически приставки и суффиксы.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Составляют словосочетания и предложения с образованными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словами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Сложные слова.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сложных слов с помощью соединительных гласных звуков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умения образовывать сложные слова п</w:t>
            </w:r>
            <w:r>
              <w:rPr>
                <w:color w:val="000000" w:themeColor="text1"/>
              </w:rPr>
              <w:t>утем слияния двух основ.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корней в сложных словах.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Правильное написание соединительной гласной в сложных словах.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составлять словосочетания и предложения со словами.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Обогащение словарного запаса.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 и логи</w:t>
            </w:r>
            <w:r>
              <w:rPr>
                <w:color w:val="000000" w:themeColor="text1"/>
              </w:rPr>
              <w:t>ческого мышления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Образовывают сложные слова, отвечая на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вопрос учителя-логопеда.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Составляют словосочетания с образованными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словами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сложные слова в словосочетаниях и выделяют корни с помощью учителя-логопеда, выделяют соединительные гласные</w:t>
            </w:r>
          </w:p>
          <w:p w:rsidR="00C52D2B" w:rsidRDefault="00C52D2B">
            <w:pPr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Знают понятие сложного слова.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Образовывают сложные слова из двух основ, выделяют соединительные гласные.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Составляют словосочетания и предложения с образованными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словами.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сложные слова в словосочетаниях и предложениях, объясняют свой выбор.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</w:t>
            </w:r>
            <w:r>
              <w:rPr>
                <w:color w:val="000000" w:themeColor="text1"/>
              </w:rPr>
              <w:t>т корни в сложных словах, объясняют правописание соединительных гласных.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сложные слова под диктовку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Безударные гласные звуки.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и способы проверки одной и двух безударных  звуков в словах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правописания одной или двух безу</w:t>
            </w:r>
            <w:r>
              <w:rPr>
                <w:color w:val="000000" w:themeColor="text1"/>
              </w:rPr>
              <w:t>дарных гласных в корне слова, проверяемых ударением.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Подбор проверочных слов.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Постановка ударения в проверочных словах.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Запись слов с пропущенными буквами.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Запись слов с безударными гласными под диктовку.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Расширение и активизация словарного запаса.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фонематического слуха и восприятия</w:t>
            </w:r>
          </w:p>
          <w:p w:rsidR="00C52D2B" w:rsidRDefault="00C52D2B">
            <w:pPr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безударные гласные звуки в словах (одну или несколько).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проверочные слова к слову с одной безударной гласной.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 помощью учителя –логопеда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проверочные слова к словам с двумя безударны</w:t>
            </w:r>
            <w:r>
              <w:rPr>
                <w:color w:val="000000" w:themeColor="text1"/>
              </w:rPr>
              <w:t>ми гласными, называют нужные гласные буквы. Расширяют словарный запас через накопление «гнезд» родственных слов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в слове безударные гласные (одну или несколько).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подобрать проверочные слова к слову с одной или двумя безударными гласными.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Расш</w:t>
            </w:r>
            <w:r>
              <w:rPr>
                <w:color w:val="000000" w:themeColor="text1"/>
              </w:rPr>
              <w:t>иряют словарный запас через накопление «гнезд» родственных слов.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Записывают под диктовку слова разной степени сложности и подбирают к ним проверочные слова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Парные звонкие и глухие согласные. Правописание и способы проверки в словах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умени</w:t>
            </w:r>
            <w:r>
              <w:rPr>
                <w:color w:val="000000" w:themeColor="text1"/>
              </w:rPr>
              <w:t>я объяснять правописание слов со звонкими глухими согласными звуками на конце и в середине слов.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Отработка способов проверки написания слов с помощью словоизменения и словообразования.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Обогащение словарного запаса.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фонематического слуха и восприятия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Изменяют слова по образцу с помощью учителя-логопеда.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Вставляют пропущенные буквы с опорой на наглядность.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Умеют закончить предложение по картинке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Сравнивают произношение   и написание согласных на конце и в сере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дине слова. 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Изменяют слова по образцу, подбирая проверочные слова.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Вставляют пропущенные буквы, подбирая проверочные слова.  </w:t>
            </w:r>
          </w:p>
          <w:p w:rsidR="00C52D2B" w:rsidRDefault="00074F83">
            <w:pPr>
              <w:pStyle w:val="afc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Умеют закончить предложение, выбрав подходящее слово по смыслу</w:t>
            </w:r>
          </w:p>
        </w:tc>
      </w:tr>
      <w:tr w:rsidR="00C52D2B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ind w:left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ru-RU"/>
              </w:rPr>
              <w:t>Слово - 29 часов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Грамматические признаки имени существительного.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 имени существительного в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понятия о словах, обозначающих предмет.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Совершенствование навыка дифференциации одушевленного и неодушевленного предмета.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ставить вопрос к имени существительному.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Употребление в речи в различных формах в зависимости от связи с другими словами.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Обогащение и расширение словарного запаса.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зрительного внимания и памяти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Классифицируют и называют с помощью </w:t>
            </w:r>
            <w:r>
              <w:rPr>
                <w:color w:val="000000" w:themeColor="text1"/>
                <w:lang w:bidi="ru-RU"/>
              </w:rPr>
              <w:t>учителя-логопеда имена существительные и ставят к ним правильный вопрос.</w:t>
            </w:r>
          </w:p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Дифференцируют одушевленные и неодушевленные предметы с опорой на картинный материал, собственные и нарицательные с помощью наводящих вопросов.</w:t>
            </w:r>
          </w:p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Изменяют слова по образцу. </w:t>
            </w:r>
          </w:p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п</w:t>
            </w:r>
            <w:r>
              <w:rPr>
                <w:color w:val="000000" w:themeColor="text1"/>
                <w:lang w:bidi="ru-RU"/>
              </w:rPr>
              <w:t>редложении имена существительные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Имеют представление об именах существительных, ставят к ним правильный вопрос.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Выделяют имена существительные среди других слов.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Дифференцируют одушевленные и неодушевленные предметы, собственные </w:t>
            </w:r>
            <w:r>
              <w:rPr>
                <w:color w:val="000000" w:themeColor="text1"/>
                <w:lang w:bidi="ru-RU"/>
              </w:rPr>
              <w:t>и нарицательные.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Знают правописанием имен собственных.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Изменяют слова по числам.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предложении имена существительные</w:t>
            </w:r>
          </w:p>
        </w:tc>
      </w:tr>
    </w:tbl>
    <w:p w:rsidR="00C52D2B" w:rsidRDefault="00074F83">
      <w:r>
        <w:br w:type="page" w:clear="all"/>
      </w: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Согласование имен существительных с местоимениями</w:t>
            </w:r>
          </w:p>
          <w:p w:rsidR="00C52D2B" w:rsidRDefault="00C52D2B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находить в предложениях и тексте личные местоимения.</w:t>
            </w:r>
          </w:p>
          <w:p w:rsidR="00C52D2B" w:rsidRDefault="00074F83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Закрепление умения согласовывать имена существительные единственного и множественного числа с местоимениями.</w:t>
            </w:r>
          </w:p>
          <w:p w:rsidR="00C52D2B" w:rsidRDefault="00074F83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Упражнения в правильном употреблении местоимений в предложении.</w:t>
            </w:r>
          </w:p>
          <w:p w:rsidR="00C52D2B" w:rsidRDefault="00074F83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чувства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Находят в предложении и тексте личные местоимения и называют</w:t>
            </w:r>
            <w:r>
              <w:rPr>
                <w:color w:val="000000" w:themeColor="text1"/>
                <w:lang w:eastAsia="en-US"/>
              </w:rPr>
              <w:t>, на кого они указывают.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Заменяют имя существительное на местоимение в предложениях и тексте во избежание повтора слов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Находят в предложении и тексте личные местоимения и называют, на кого они указывают.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Заменяют имя существительное на местоимение в предложениях и тексте во избежание повтора слов.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Исправляют ошибки в словосочетаниях и предложениях, заменяя местоимение и правильно согласовывая его с существительным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имен существительных муж</w:t>
            </w:r>
            <w:r>
              <w:rPr>
                <w:color w:val="000000" w:themeColor="text1"/>
              </w:rPr>
              <w:t>ского и женского рода с шипящей на конце в единственном числе и Р.П. множественного числа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 xml:space="preserve">Закрепление правописания </w:t>
            </w:r>
            <w:r>
              <w:rPr>
                <w:color w:val="000000" w:themeColor="text1"/>
              </w:rPr>
              <w:t>имен существительных мужского и женского рода с шипящей на конце.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Развитие орфографической зоркости и чувства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род имен сущ</w:t>
            </w:r>
            <w:r>
              <w:rPr>
                <w:color w:val="000000" w:themeColor="text1"/>
                <w:lang w:eastAsia="en-US"/>
              </w:rPr>
              <w:t>ествительных, используя опорные карточки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словосочетания, правильно записывая имена существительные с шипящей на конце.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слова, образуя множественное число существительных Р.п. по образцу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род имен существительных.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Знают правописание имен существительных с шипящей на конце.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словосочетания и предложения, правильно записывая имена существительные с шипящей на конце.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слова, образуя множественное число существительных Р.п</w:t>
            </w:r>
          </w:p>
        </w:tc>
      </w:tr>
    </w:tbl>
    <w:p w:rsidR="00C52D2B" w:rsidRDefault="00074F83">
      <w:r>
        <w:br w:type="page" w:clear="all"/>
      </w: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пр</w:t>
            </w:r>
            <w:r>
              <w:rPr>
                <w:color w:val="000000" w:themeColor="text1"/>
              </w:rPr>
              <w:t>едметы – имена существительные.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Антонимы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и расширение понятия «антонимы».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Подбор слов-антонимов к именам существительным.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Выбор слов - антонимов 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из предложенных слов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Составление предложений с антонимами.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пассивного и активного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Читают по карточке определение понятия «антонимы».</w:t>
            </w:r>
          </w:p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слова-антонимы к именам существительным с опорой на наглядный материал.</w:t>
            </w:r>
          </w:p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к словам, обозначающим предмет слова-антонимы из слов для спр</w:t>
            </w:r>
            <w:r>
              <w:rPr>
                <w:color w:val="000000" w:themeColor="text1"/>
                <w:lang w:bidi="ru-RU"/>
              </w:rPr>
              <w:t>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Знают определение понятия «антонимы».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слова-антонимы к словам, обозначающим предметы.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ряду слов слова антонимы.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Выписывают выделенные слова, обозначающие предметы и подбирают к ним антонимы.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предложения со словами антони</w:t>
            </w:r>
            <w:r>
              <w:rPr>
                <w:color w:val="000000" w:themeColor="text1"/>
                <w:lang w:bidi="ru-RU"/>
              </w:rPr>
              <w:t>мами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Тренировочные упражнения в выделении слов-антонимов, обозначающих предмет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119"/>
                <w:tab w:val="left" w:pos="3364"/>
              </w:tabs>
              <w:spacing w:line="274" w:lineRule="exact"/>
              <w:ind w:left="34" w:right="28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Совершенствование навыка правильного распознавания, подбора и употребления слов-антонимов в речи.</w:t>
            </w:r>
          </w:p>
          <w:p w:rsidR="00C52D2B" w:rsidRDefault="00074F83">
            <w:pPr>
              <w:widowControl w:val="0"/>
              <w:tabs>
                <w:tab w:val="left" w:pos="3119"/>
                <w:tab w:val="left" w:pos="3364"/>
              </w:tabs>
              <w:spacing w:line="274" w:lineRule="exact"/>
              <w:ind w:left="34" w:right="28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закончить предложение словом-антонимом.</w:t>
            </w:r>
          </w:p>
          <w:p w:rsidR="00C52D2B" w:rsidRDefault="00074F83">
            <w:pPr>
              <w:widowControl w:val="0"/>
              <w:tabs>
                <w:tab w:val="left" w:pos="3119"/>
                <w:tab w:val="left" w:pos="3364"/>
              </w:tabs>
              <w:spacing w:line="274" w:lineRule="exact"/>
              <w:ind w:left="34" w:right="28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слухового внимания.</w:t>
            </w:r>
          </w:p>
          <w:p w:rsidR="00C52D2B" w:rsidRDefault="00074F83">
            <w:pPr>
              <w:widowControl w:val="0"/>
              <w:tabs>
                <w:tab w:val="left" w:pos="3119"/>
                <w:tab w:val="left" w:pos="3364"/>
              </w:tabs>
              <w:spacing w:line="274" w:lineRule="exact"/>
              <w:ind w:left="34" w:right="28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Обогащение и активизация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left="142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к именам существительным слова-антонимы с помощью учителя-логопеда.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74" w:lineRule="exact"/>
              <w:ind w:left="142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предложении антонимичные пары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2410"/>
                <w:tab w:val="left" w:pos="3364"/>
              </w:tabs>
              <w:spacing w:line="274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к словам, обозначающим предметы слова-антонимы.</w:t>
            </w:r>
          </w:p>
          <w:p w:rsidR="00C52D2B" w:rsidRDefault="00074F83">
            <w:pPr>
              <w:widowControl w:val="0"/>
              <w:tabs>
                <w:tab w:val="left" w:pos="2410"/>
                <w:tab w:val="left" w:pos="3364"/>
              </w:tabs>
              <w:spacing w:line="274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предложении и тексте антонимичные пары.</w:t>
            </w:r>
          </w:p>
          <w:p w:rsidR="00C52D2B" w:rsidRDefault="00074F83">
            <w:pPr>
              <w:widowControl w:val="0"/>
              <w:tabs>
                <w:tab w:val="left" w:pos="2410"/>
                <w:tab w:val="left" w:pos="3364"/>
              </w:tabs>
              <w:spacing w:line="274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Умеют закончить предложение, подобрав  антонимы к нужным словам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предметы – имена существительные.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Синонимы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понятия «синонимы».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подбирать слова синонимы к именам существительным.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Составление предложений с синонимами.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пассивного и активного словарного запаса</w:t>
            </w:r>
          </w:p>
          <w:p w:rsidR="00C52D2B" w:rsidRDefault="00C52D2B">
            <w:pPr>
              <w:widowControl w:val="0"/>
              <w:tabs>
                <w:tab w:val="left" w:pos="3364"/>
              </w:tabs>
              <w:spacing w:line="237" w:lineRule="auto"/>
              <w:ind w:left="142" w:right="299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left="142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Дают определение понятия «синонимы».</w:t>
            </w:r>
          </w:p>
          <w:p w:rsidR="00C52D2B" w:rsidRDefault="00074F83">
            <w:pPr>
              <w:widowControl w:val="0"/>
              <w:spacing w:line="273" w:lineRule="exact"/>
              <w:ind w:left="142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слова-синонимы к им</w:t>
            </w:r>
            <w:r>
              <w:rPr>
                <w:color w:val="000000" w:themeColor="text1"/>
                <w:lang w:bidi="ru-RU"/>
              </w:rPr>
              <w:t>енам существительным с помощью учителя-логопеда.</w:t>
            </w:r>
          </w:p>
          <w:p w:rsidR="00C52D2B" w:rsidRDefault="00074F83">
            <w:pPr>
              <w:widowControl w:val="0"/>
              <w:spacing w:line="273" w:lineRule="exact"/>
              <w:ind w:left="142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к словам, обозначающим предмет, слова синонимы из слов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2410"/>
              </w:tabs>
              <w:ind w:left="34"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Объясняют лексическое значение понятия «синонимы».</w:t>
            </w:r>
          </w:p>
          <w:p w:rsidR="00C52D2B" w:rsidRDefault="00074F83">
            <w:pPr>
              <w:tabs>
                <w:tab w:val="left" w:pos="2410"/>
              </w:tabs>
              <w:ind w:left="34"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слова-синонимы к словам, обозначающим предметы.</w:t>
            </w:r>
          </w:p>
          <w:p w:rsidR="00C52D2B" w:rsidRDefault="00074F83">
            <w:pPr>
              <w:widowControl w:val="0"/>
              <w:tabs>
                <w:tab w:val="left" w:pos="2410"/>
              </w:tabs>
              <w:spacing w:line="273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Выбирают в ряду слов </w:t>
            </w:r>
            <w:r>
              <w:rPr>
                <w:color w:val="000000" w:themeColor="text1"/>
                <w:lang w:bidi="ru-RU"/>
              </w:rPr>
              <w:t>слова-синонимы.</w:t>
            </w:r>
          </w:p>
          <w:p w:rsidR="00C52D2B" w:rsidRDefault="00074F83">
            <w:pPr>
              <w:widowControl w:val="0"/>
              <w:tabs>
                <w:tab w:val="left" w:pos="2410"/>
              </w:tabs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предложения со словами синонимами</w:t>
            </w:r>
          </w:p>
        </w:tc>
      </w:tr>
    </w:tbl>
    <w:p w:rsidR="00C52D2B" w:rsidRDefault="00074F83">
      <w:r>
        <w:br w:type="page" w:clear="all"/>
      </w: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Тренировочные упражнения в выделении слов синонимов, обозначающих предмет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подбирать к именам существительным синонимы.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Обоснование выбора синонимов.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заменить в предложении и тексте слово на синонимичное, устраняя повторяющееся слово.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словарного запаса.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слухового внимания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близкие по значению слова с использованием наглядности.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синонимы к словам, заменяя их в предложении, используя слова для справок.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со словами синонимами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текст, заменяя слова на синонимы, используя  слова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близкие по значению слова.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синонимы к</w:t>
            </w:r>
            <w:r>
              <w:rPr>
                <w:color w:val="000000" w:themeColor="text1"/>
              </w:rPr>
              <w:t xml:space="preserve"> словам, заменяя их в предложении.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Списывают предложения парами, находят и подчеркивают в предложениях каждой пары синонимы.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</w:rPr>
              <w:t>Читают текст, заменяя слова на синонимы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предметы – имена существительные.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Омонимы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представлений о словах омонимах.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Работа над семантикой слова (соотнесение слова и предмета).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Чтение стихотворений с многозначными словами.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слышать в речи и выделять многозначные слова.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чувства языка.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пассивно</w:t>
            </w:r>
            <w:r>
              <w:rPr>
                <w:color w:val="000000" w:themeColor="text1"/>
                <w:lang w:bidi="ru-RU"/>
              </w:rPr>
              <w:t>го и активного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before="1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Дают определение понятия «омонимы».</w:t>
            </w:r>
          </w:p>
          <w:p w:rsidR="00C52D2B" w:rsidRDefault="00074F83">
            <w:pPr>
              <w:widowControl w:val="0"/>
              <w:spacing w:before="1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многозначные слова по картинкам, объясняют значение слов.</w:t>
            </w:r>
          </w:p>
          <w:p w:rsidR="00C52D2B" w:rsidRDefault="00074F83">
            <w:pPr>
              <w:widowControl w:val="0"/>
              <w:spacing w:before="1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словосочетания из слов омонимов</w:t>
            </w:r>
          </w:p>
          <w:p w:rsidR="00C52D2B" w:rsidRDefault="00C52D2B">
            <w:pPr>
              <w:widowControl w:val="0"/>
              <w:spacing w:before="1"/>
              <w:ind w:left="34" w:right="220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</w:rPr>
              <w:t xml:space="preserve">Объясняют лексическое значение понятия </w:t>
            </w:r>
            <w:r>
              <w:rPr>
                <w:color w:val="000000" w:themeColor="text1"/>
                <w:lang w:bidi="ru-RU"/>
              </w:rPr>
              <w:t>«омонимы».</w:t>
            </w:r>
          </w:p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Читают стихотворение, наход</w:t>
            </w:r>
            <w:r>
              <w:rPr>
                <w:color w:val="000000" w:themeColor="text1"/>
                <w:lang w:bidi="ru-RU"/>
              </w:rPr>
              <w:t>ят слова омонимы, объясняют значение каждого слова.</w:t>
            </w:r>
          </w:p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словосочетания и предложения из слов омонимов.</w:t>
            </w:r>
          </w:p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тексте многозначные слова, заменяют их словами синонимами</w:t>
            </w:r>
          </w:p>
        </w:tc>
      </w:tr>
    </w:tbl>
    <w:p w:rsidR="00C52D2B" w:rsidRDefault="00074F83">
      <w:r>
        <w:br w:type="page" w:clear="all"/>
      </w: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Слова, обозначающие признаки предметов – имя прилагательное. 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 имени прилагательного.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синтаксической роли имени прилагательного в речи.</w:t>
            </w:r>
          </w:p>
          <w:p w:rsidR="00C52D2B" w:rsidRDefault="00074F83">
            <w:pPr>
              <w:ind w:left="34"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Умение находить слова-признаки в предложении и тексте по вопросам.</w:t>
            </w:r>
          </w:p>
          <w:p w:rsidR="00C52D2B" w:rsidRDefault="00074F83">
            <w:pPr>
              <w:ind w:left="34"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умения образовывать прилагательные от существительных, сравнительной степени прил</w:t>
            </w:r>
            <w:r>
              <w:rPr>
                <w:color w:val="000000" w:themeColor="text1"/>
              </w:rPr>
              <w:t>агательных.</w:t>
            </w:r>
          </w:p>
          <w:p w:rsidR="00C52D2B" w:rsidRDefault="00074F83">
            <w:pPr>
              <w:ind w:left="34"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практического навыка в подборе имен прилагательных 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 и памяти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классифицировать и называть с помощью учителя-логопеда слова, обозначающие признак предмета и ставить к ним правильный вопрос.</w:t>
            </w:r>
          </w:p>
          <w:p w:rsidR="00C52D2B" w:rsidRDefault="00074F83">
            <w:pPr>
              <w:ind w:left="34" w:right="141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Выделяют имена прилагательные из предложения с помощью учителя-логопеда.</w:t>
            </w:r>
          </w:p>
          <w:p w:rsidR="00C52D2B" w:rsidRDefault="00074F83">
            <w:pPr>
              <w:ind w:left="34" w:right="141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Умеют закончить предложения, подбирая по смыслу подходящие слова признаки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2585"/>
              </w:tabs>
              <w:ind w:left="3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Подбирают к именам существительным подходящие по смыслу слова, обозначающие признаки.</w:t>
            </w:r>
          </w:p>
          <w:p w:rsidR="00C52D2B" w:rsidRDefault="00074F83">
            <w:pPr>
              <w:tabs>
                <w:tab w:val="left" w:pos="2585"/>
              </w:tabs>
              <w:ind w:left="3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Ставят вопрос к именам прилагательным.</w:t>
            </w:r>
          </w:p>
          <w:p w:rsidR="00C52D2B" w:rsidRDefault="00074F83">
            <w:pPr>
              <w:tabs>
                <w:tab w:val="left" w:pos="2585"/>
              </w:tabs>
              <w:ind w:left="3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Выделяют имена прилагательные из предложения и текста, обозначают его графически.</w:t>
            </w:r>
          </w:p>
          <w:p w:rsidR="00C52D2B" w:rsidRDefault="00074F83">
            <w:pPr>
              <w:tabs>
                <w:tab w:val="left" w:pos="2585"/>
              </w:tabs>
              <w:ind w:left="3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Умеют закончить предложения, подбирая по смыслу подходящие слова признаки, образуя прилагательные от существительных и, используя  срав</w:t>
            </w:r>
            <w:r>
              <w:rPr>
                <w:color w:val="000000" w:themeColor="text1"/>
                <w:shd w:val="clear" w:color="auto" w:fill="FFFFFF"/>
              </w:rPr>
              <w:t>нительную степень прилагательных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Слова, обозначающие признаки предметов – имя прилагательное. 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Согласование имени прилагательного с именем существительным в роде, числе и падеже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Определение рода имен прилагательных с помощью вопросов.</w:t>
            </w:r>
          </w:p>
          <w:p w:rsidR="00C52D2B" w:rsidRDefault="00074F83">
            <w:pPr>
              <w:widowControl w:val="0"/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синтаксической функции падежей при согласовании имен существительных с именами прилагательными.</w:t>
            </w:r>
          </w:p>
          <w:p w:rsidR="00C52D2B" w:rsidRDefault="00074F83">
            <w:pPr>
              <w:widowControl w:val="0"/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находить в предложении сочетания имени существительного с именем прилагательным.</w:t>
            </w:r>
          </w:p>
          <w:p w:rsidR="00C52D2B" w:rsidRDefault="00074F83">
            <w:pPr>
              <w:widowControl w:val="0"/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Правильное употребление предлогов при составлении с</w:t>
            </w:r>
            <w:r>
              <w:rPr>
                <w:color w:val="000000" w:themeColor="text1"/>
                <w:lang w:bidi="ru-RU"/>
              </w:rPr>
              <w:t>ловосочетаний имен прилагательных с именем существительным в предложении и тексте.</w:t>
            </w:r>
          </w:p>
          <w:p w:rsidR="00C52D2B" w:rsidRDefault="00074F83">
            <w:pPr>
              <w:widowControl w:val="0"/>
              <w:spacing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орфографической зоркости и чувства</w:t>
            </w:r>
          </w:p>
          <w:p w:rsidR="00C52D2B" w:rsidRDefault="00C52D2B">
            <w:pPr>
              <w:ind w:left="34" w:right="142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right="141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Соотносят имена существительные с соответствующими именами прилагательными с опорой на картинный материал, записывают словосочет</w:t>
            </w:r>
            <w:r>
              <w:rPr>
                <w:color w:val="000000" w:themeColor="text1"/>
                <w:shd w:val="clear" w:color="auto" w:fill="FFFFFF"/>
              </w:rPr>
              <w:t>ания и предложения</w:t>
            </w:r>
          </w:p>
          <w:p w:rsidR="00C52D2B" w:rsidRDefault="00074F83">
            <w:pPr>
              <w:widowControl w:val="0"/>
              <w:tabs>
                <w:tab w:val="left" w:pos="2410"/>
              </w:tabs>
              <w:ind w:right="283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Согласовывают имена существительные с именами прилагательными в роде, числе и падеже с помощью наводящих вопросов.</w:t>
            </w:r>
          </w:p>
          <w:p w:rsidR="00C52D2B" w:rsidRDefault="00074F83">
            <w:pPr>
              <w:ind w:left="34" w:right="142"/>
              <w:rPr>
                <w:color w:val="000000" w:themeColor="text1"/>
              </w:rPr>
            </w:pPr>
            <w:r>
              <w:rPr>
                <w:color w:val="000000" w:themeColor="text1"/>
                <w:lang w:bidi="ru-RU"/>
              </w:rPr>
              <w:t>Умеют выделить из предложения сочетания существительного с прилагательным и поставить правильный вопрос от имени существит</w:t>
            </w:r>
            <w:r>
              <w:rPr>
                <w:color w:val="000000" w:themeColor="text1"/>
                <w:lang w:bidi="ru-RU"/>
              </w:rPr>
              <w:t>ельного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2552"/>
              </w:tabs>
              <w:ind w:left="34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Согласовывают имена существительные с именами прилагательными в роде, числе и падеже.</w:t>
            </w:r>
          </w:p>
          <w:p w:rsidR="00C52D2B" w:rsidRDefault="00074F83">
            <w:pPr>
              <w:widowControl w:val="0"/>
              <w:tabs>
                <w:tab w:val="left" w:pos="2552"/>
              </w:tabs>
              <w:ind w:left="34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Умеют выделить из предложения сочетания существительного с прилагательным и поставить правильный вопрос от имени существительного.</w:t>
            </w:r>
          </w:p>
          <w:p w:rsidR="00C52D2B" w:rsidRDefault="00074F83">
            <w:pPr>
              <w:widowControl w:val="0"/>
              <w:tabs>
                <w:tab w:val="left" w:pos="2552"/>
              </w:tabs>
              <w:ind w:left="34" w:right="33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Выде</w:t>
            </w:r>
            <w:r>
              <w:rPr>
                <w:color w:val="000000" w:themeColor="text1"/>
                <w:lang w:bidi="ru-RU"/>
              </w:rPr>
              <w:t>ляют окончания имен прилагательных.</w:t>
            </w:r>
          </w:p>
          <w:p w:rsidR="00C52D2B" w:rsidRDefault="00074F83">
            <w:pPr>
              <w:widowControl w:val="0"/>
              <w:tabs>
                <w:tab w:val="left" w:pos="2552"/>
              </w:tabs>
              <w:ind w:left="34" w:right="33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Вставляют пропущенные окончания прилагательных в предложении и тексте.</w:t>
            </w:r>
          </w:p>
          <w:p w:rsidR="00C52D2B" w:rsidRDefault="00074F83">
            <w:pPr>
              <w:tabs>
                <w:tab w:val="left" w:pos="2585"/>
              </w:tabs>
              <w:ind w:left="3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lang w:bidi="ru-RU"/>
              </w:rPr>
              <w:t>Вставляют пропущенные имена прилагательные в предложение и текст, соблюдая предложно-падежные конструкции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признаки предметов, имена прилагательные.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Антонимы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понятия «антонимы».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Подбор слов-антонимов к именам прилагательным.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Выбор слов - антонимов 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из предложенных слов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Составление предложений с антонимами.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пассивного</w:t>
            </w:r>
            <w:r>
              <w:rPr>
                <w:color w:val="000000" w:themeColor="text1"/>
                <w:lang w:bidi="ru-RU"/>
              </w:rPr>
              <w:t xml:space="preserve"> и активного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Дают определение понятия «антонимы».</w:t>
            </w:r>
          </w:p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слова-антонимы к именам прилагательным с опорой на наглядный материал.</w:t>
            </w:r>
          </w:p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к словам, обозначающим признак предмета слова-антонимы из слов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Объясняют лексическое значение понятия </w:t>
            </w:r>
            <w:r>
              <w:rPr>
                <w:color w:val="000000" w:themeColor="text1"/>
                <w:lang w:bidi="ru-RU"/>
              </w:rPr>
              <w:t>«антонимы».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слова-антонимы к словам, обозначающим признак предмета.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ряду слов, слова антонимы.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Выписывают выделенные слова, обозначающие предметы и подбирают к ним антонимы.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Составляют предложения </w:t>
            </w:r>
            <w:r>
              <w:rPr>
                <w:color w:val="000000" w:themeColor="text1"/>
                <w:lang w:bidi="ru-RU"/>
              </w:rPr>
              <w:t>со словами антонимами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Имена прилагательные антонимы, тренировочные упражнения в их выделении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119"/>
                <w:tab w:val="left" w:pos="3364"/>
              </w:tabs>
              <w:spacing w:line="274" w:lineRule="exact"/>
              <w:ind w:left="34" w:right="28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навыка правильного распознавания, подбора и употребления слов-антонимов в речи.</w:t>
            </w:r>
          </w:p>
          <w:p w:rsidR="00C52D2B" w:rsidRDefault="00074F83">
            <w:pPr>
              <w:widowControl w:val="0"/>
              <w:tabs>
                <w:tab w:val="left" w:pos="3119"/>
                <w:tab w:val="left" w:pos="3364"/>
              </w:tabs>
              <w:spacing w:line="274" w:lineRule="exact"/>
              <w:ind w:left="34" w:right="28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закончить предложение словом-антонимом.</w:t>
            </w:r>
          </w:p>
          <w:p w:rsidR="00C52D2B" w:rsidRDefault="00074F83">
            <w:pPr>
              <w:widowControl w:val="0"/>
              <w:tabs>
                <w:tab w:val="left" w:pos="3119"/>
                <w:tab w:val="left" w:pos="3364"/>
              </w:tabs>
              <w:spacing w:line="274" w:lineRule="exact"/>
              <w:ind w:left="34" w:right="28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слухового внимания.</w:t>
            </w:r>
          </w:p>
          <w:p w:rsidR="00C52D2B" w:rsidRDefault="00074F83">
            <w:pPr>
              <w:widowControl w:val="0"/>
              <w:tabs>
                <w:tab w:val="left" w:pos="3119"/>
                <w:tab w:val="left" w:pos="3364"/>
              </w:tabs>
              <w:spacing w:line="274" w:lineRule="exact"/>
              <w:ind w:left="34" w:right="28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Обогащение и активизация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к именам прилагательным слова-антонимы с помощью учителя-логопеда.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74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предложении антонимичные пары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2410"/>
                <w:tab w:val="left" w:pos="3364"/>
              </w:tabs>
              <w:spacing w:line="274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к словам, обозначающим признак</w:t>
            </w:r>
            <w:r>
              <w:rPr>
                <w:color w:val="000000" w:themeColor="text1"/>
                <w:lang w:bidi="ru-RU"/>
              </w:rPr>
              <w:t xml:space="preserve"> предмета слова-антонимы.</w:t>
            </w:r>
          </w:p>
          <w:p w:rsidR="00C52D2B" w:rsidRDefault="00074F83">
            <w:pPr>
              <w:widowControl w:val="0"/>
              <w:tabs>
                <w:tab w:val="left" w:pos="2410"/>
                <w:tab w:val="left" w:pos="3364"/>
              </w:tabs>
              <w:spacing w:line="274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предложении и тексте антонимичные пары.</w:t>
            </w:r>
          </w:p>
          <w:p w:rsidR="00C52D2B" w:rsidRDefault="00074F83">
            <w:pPr>
              <w:widowControl w:val="0"/>
              <w:tabs>
                <w:tab w:val="left" w:pos="2410"/>
                <w:tab w:val="left" w:pos="3364"/>
              </w:tabs>
              <w:spacing w:line="274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Умеют закончить предложение, подобрав  антонимы к нужным словам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признаки предметов, имена прилагательные.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Синонимы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понятия «синонимы».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подбирать слова синонимы к именам прилагательным.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Составление предложений с синонимами.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пассивного и активного словарного запаса</w:t>
            </w:r>
          </w:p>
          <w:p w:rsidR="00C52D2B" w:rsidRDefault="00C52D2B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Дают определение понятия «синонимы».</w:t>
            </w:r>
          </w:p>
          <w:p w:rsidR="00C52D2B" w:rsidRDefault="00074F83">
            <w:pPr>
              <w:widowControl w:val="0"/>
              <w:spacing w:line="273" w:lineRule="exact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слова-синонимы к именам прилагательным помощью учите</w:t>
            </w:r>
            <w:r>
              <w:rPr>
                <w:color w:val="000000" w:themeColor="text1"/>
                <w:lang w:bidi="ru-RU"/>
              </w:rPr>
              <w:t>ля-логопеда.</w:t>
            </w:r>
          </w:p>
          <w:p w:rsidR="00C52D2B" w:rsidRDefault="00074F83">
            <w:pPr>
              <w:widowControl w:val="0"/>
              <w:spacing w:line="273" w:lineRule="exact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к словам, обозначающим признак предмета, слова синонимы из слов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2410"/>
              </w:tabs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Объясняют лексическое значение понятия «синонимы».</w:t>
            </w:r>
          </w:p>
          <w:p w:rsidR="00C52D2B" w:rsidRDefault="00074F83">
            <w:pPr>
              <w:tabs>
                <w:tab w:val="left" w:pos="2410"/>
              </w:tabs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слова-синонимы к словам, обозначающим признак предмета.</w:t>
            </w:r>
          </w:p>
          <w:p w:rsidR="00C52D2B" w:rsidRDefault="00074F83">
            <w:pPr>
              <w:widowControl w:val="0"/>
              <w:tabs>
                <w:tab w:val="left" w:pos="2410"/>
              </w:tabs>
              <w:spacing w:line="273" w:lineRule="exact"/>
              <w:ind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Выбирают в ряду слов слова-синонимы.</w:t>
            </w:r>
          </w:p>
          <w:p w:rsidR="00C52D2B" w:rsidRDefault="00074F83">
            <w:pPr>
              <w:widowControl w:val="0"/>
              <w:tabs>
                <w:tab w:val="left" w:pos="2410"/>
              </w:tabs>
              <w:spacing w:line="273" w:lineRule="exact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предложения со словами синонимами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Имена прилагательные синонимы, тренировочные упражнения в их подборе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подбирать к именам прилагательным синонимы.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Обоснование выбора синонимов.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заменить в предложении и тексте слово на синонимичное, устраняя повторяющееся слово.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словарного запаса.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слухового внимания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близкие по значению слова с использованием наглядности.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синонимы к словам, за</w:t>
            </w:r>
            <w:r>
              <w:rPr>
                <w:color w:val="000000" w:themeColor="text1"/>
              </w:rPr>
              <w:t>меняя их в предложении, используя слова для справок.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со словами синонимами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текст, заменяя слова на синонимы, используя  слова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близкие по значению слова.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синонимы к словам, заменяя их в предложен</w:t>
            </w:r>
            <w:r>
              <w:rPr>
                <w:color w:val="000000" w:themeColor="text1"/>
              </w:rPr>
              <w:t>ии.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Списывают предложения парами, находят и подчеркивают в каждой пары синонимы.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</w:rPr>
              <w:t>Читают текст, заменяя слова на синонимы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признаки предметов, имена прилагательные.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Многозначность прилагательных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представлений о словах омонимах.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Формирование умения определять лексическое значение слов-омонимов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Чтение стихотворений с многозначными словами.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слышать в речи и выделять многозначные слова.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Правильное построение высказывания в </w:t>
            </w:r>
            <w:r>
              <w:rPr>
                <w:color w:val="000000" w:themeColor="text1"/>
                <w:lang w:bidi="ru-RU"/>
              </w:rPr>
              <w:t>соответствии с его значением.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пассивного и активного словарного запаса.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чувства 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before="1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Дают определение понятия «омонимы».</w:t>
            </w:r>
          </w:p>
          <w:p w:rsidR="00C52D2B" w:rsidRDefault="00074F83">
            <w:pPr>
              <w:widowControl w:val="0"/>
              <w:spacing w:before="1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многозначные слова по картинкам, объясняют значение слов.</w:t>
            </w:r>
          </w:p>
          <w:p w:rsidR="00C52D2B" w:rsidRDefault="00074F83">
            <w:pPr>
              <w:widowControl w:val="0"/>
              <w:spacing w:before="1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словосочетания из слов омонимов</w:t>
            </w:r>
          </w:p>
          <w:p w:rsidR="00C52D2B" w:rsidRDefault="00C52D2B">
            <w:pPr>
              <w:widowControl w:val="0"/>
              <w:spacing w:before="1"/>
              <w:ind w:right="220"/>
              <w:jc w:val="center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</w:rPr>
              <w:t>Объясняют лексическое значение понятия</w:t>
            </w:r>
            <w:r>
              <w:rPr>
                <w:color w:val="000000" w:themeColor="text1"/>
                <w:lang w:bidi="ru-RU"/>
              </w:rPr>
              <w:t xml:space="preserve"> «омонимы».</w:t>
            </w:r>
          </w:p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Читают стихотворение, находят слова омонимы, объясняют лексическое значение каждого слова.</w:t>
            </w:r>
          </w:p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Дифференцируют имена прилагательные (прямое и переносное значение слова).</w:t>
            </w:r>
          </w:p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словосочетания и предложения и</w:t>
            </w:r>
            <w:r>
              <w:rPr>
                <w:color w:val="000000" w:themeColor="text1"/>
                <w:lang w:bidi="ru-RU"/>
              </w:rPr>
              <w:t>з слов омонимов.</w:t>
            </w:r>
          </w:p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тексте многозначные слова, заменяют их словами синонимами</w:t>
            </w:r>
          </w:p>
        </w:tc>
      </w:tr>
    </w:tbl>
    <w:p w:rsidR="00C52D2B" w:rsidRDefault="00074F83">
      <w:r>
        <w:br w:type="page" w:clear="all"/>
      </w: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признаки предметов, имена прилагательные.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Образные слова и выражения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37" w:lineRule="auto"/>
              <w:ind w:right="104" w:firstLine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Формирование умения определять прямое и переносное значение слов.</w:t>
            </w:r>
          </w:p>
          <w:p w:rsidR="00C52D2B" w:rsidRDefault="00074F83">
            <w:pPr>
              <w:widowControl w:val="0"/>
              <w:spacing w:line="237" w:lineRule="auto"/>
              <w:ind w:right="104" w:firstLine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правильного употребления образных слов и выражений, которые влияют на яркость и выразительность.</w:t>
            </w:r>
          </w:p>
          <w:p w:rsidR="00C52D2B" w:rsidRDefault="00074F83">
            <w:pPr>
              <w:widowControl w:val="0"/>
              <w:spacing w:line="237" w:lineRule="auto"/>
              <w:ind w:right="104" w:firstLine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пассивного и активного словарного запаса.</w:t>
            </w:r>
          </w:p>
          <w:p w:rsidR="00C52D2B" w:rsidRDefault="00074F83">
            <w:pPr>
              <w:widowControl w:val="0"/>
              <w:spacing w:line="237" w:lineRule="auto"/>
              <w:ind w:right="104" w:firstLine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чувства 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right="18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Дописывают подходящее по образу имя прилагательное, используя слова для справок.</w:t>
            </w:r>
          </w:p>
          <w:p w:rsidR="00C52D2B" w:rsidRDefault="00074F83">
            <w:pPr>
              <w:widowControl w:val="0"/>
              <w:spacing w:line="237" w:lineRule="auto"/>
              <w:ind w:right="10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связном тексте образные сравнения и выражения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подбирать прилагательные к именам существительным по образу.</w:t>
            </w:r>
          </w:p>
          <w:p w:rsidR="00C52D2B" w:rsidRDefault="00074F83">
            <w:pPr>
              <w:widowControl w:val="0"/>
              <w:spacing w:line="237" w:lineRule="auto"/>
              <w:ind w:right="10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Находят в предложениях и </w:t>
            </w:r>
            <w:r>
              <w:rPr>
                <w:color w:val="000000" w:themeColor="text1"/>
                <w:lang w:bidi="ru-RU"/>
              </w:rPr>
              <w:t>связном тексте образные слова и выражения.</w:t>
            </w:r>
          </w:p>
          <w:p w:rsidR="00C52D2B" w:rsidRDefault="00074F83">
            <w:pPr>
              <w:widowControl w:val="0"/>
              <w:spacing w:line="237" w:lineRule="auto"/>
              <w:ind w:right="10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Объясняют образные слова, которые выражены прилагательными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Слова, обозначающие действие предметов – глагол.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 глагола.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142"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синтаксической роли глагола в речи.</w:t>
            </w:r>
          </w:p>
          <w:p w:rsidR="00C52D2B" w:rsidRDefault="00074F83">
            <w:pPr>
              <w:ind w:left="142"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умения ставить к глаголу вопрос.</w:t>
            </w:r>
          </w:p>
          <w:p w:rsidR="00C52D2B" w:rsidRDefault="00074F83">
            <w:pPr>
              <w:ind w:left="142"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практического навыка в подборе глаголов к именам существительным </w:t>
            </w:r>
          </w:p>
          <w:p w:rsidR="00C52D2B" w:rsidRDefault="00074F83">
            <w:pPr>
              <w:ind w:lef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 и памяти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классифицировать и называть с помощью учителя-логопеда слова, обозначающие действие предмета </w:t>
            </w:r>
            <w:r>
              <w:rPr>
                <w:color w:val="000000" w:themeColor="text1"/>
              </w:rPr>
              <w:t>и ставить к ним правильный вопрос.</w:t>
            </w:r>
          </w:p>
          <w:p w:rsidR="00C52D2B" w:rsidRDefault="00074F83">
            <w:pPr>
              <w:ind w:left="34" w:right="141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Выделяют глаголы из ряда слов с помощью учителя-логопеда.</w:t>
            </w:r>
          </w:p>
          <w:p w:rsidR="00C52D2B" w:rsidRDefault="00074F83">
            <w:pPr>
              <w:ind w:left="34" w:right="141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Находят в предложении глаголы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 w:right="141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lang w:eastAsia="en-US"/>
              </w:rPr>
              <w:t>Подбирают к именам существительным глаголы, подходящие по смыслу.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</w:p>
          <w:p w:rsidR="00C52D2B" w:rsidRDefault="00074F83">
            <w:pPr>
              <w:ind w:left="34" w:right="141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Ставят вопрос к глаголу от имени существительного.</w:t>
            </w:r>
          </w:p>
          <w:p w:rsidR="00C52D2B" w:rsidRDefault="00074F83">
            <w:pPr>
              <w:ind w:left="34" w:right="141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Выделяют глагол</w:t>
            </w:r>
            <w:r>
              <w:rPr>
                <w:color w:val="000000" w:themeColor="text1"/>
                <w:shd w:val="clear" w:color="auto" w:fill="FFFFFF"/>
              </w:rPr>
              <w:t>ы из ряда слов.</w:t>
            </w:r>
          </w:p>
          <w:p w:rsidR="00C52D2B" w:rsidRDefault="00074F83">
            <w:pPr>
              <w:ind w:left="34" w:right="141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Умеют закончить предложения, подбирая по смыслу подходящие слова, обозначающие действие предмета.</w:t>
            </w:r>
          </w:p>
          <w:p w:rsidR="00C52D2B" w:rsidRDefault="00074F83">
            <w:pPr>
              <w:ind w:left="34" w:right="141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Находят в предложении глаголы, обозначают его графически</w:t>
            </w:r>
          </w:p>
        </w:tc>
      </w:tr>
      <w:tr w:rsidR="00C52D2B">
        <w:trPr>
          <w:trHeight w:val="168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Слова, обозначающие действие предметов – глагол.    </w:t>
            </w:r>
          </w:p>
          <w:p w:rsidR="00C52D2B" w:rsidRDefault="00074F83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Словообразование глаголов – образование слов, обозначающих действие предмета, при помощи приставок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Закрепление умения образовывать глаголы префиксальным способом.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приставки в глаголах.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Развитие умения подбирать подходящую по смыслу предложения </w:t>
            </w:r>
            <w:r>
              <w:rPr>
                <w:color w:val="000000" w:themeColor="text1"/>
                <w:lang w:eastAsia="en-US"/>
              </w:rPr>
              <w:t>приставку в слова, обозначающие действие предмета.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и обогащение словарного запаса.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чувства языка</w:t>
            </w:r>
          </w:p>
          <w:p w:rsidR="00C52D2B" w:rsidRDefault="00C52D2B">
            <w:pPr>
              <w:rPr>
                <w:color w:val="000000" w:themeColor="text1"/>
                <w:lang w:eastAsia="en-US"/>
              </w:rPr>
            </w:pPr>
          </w:p>
          <w:p w:rsidR="00C52D2B" w:rsidRDefault="00C52D2B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Образовывают слова, обозначающие действия с помощью приставки.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Обозначают приставку графически.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Вставляют подходящую по смыслу приставку с </w:t>
            </w:r>
            <w:r>
              <w:rPr>
                <w:color w:val="000000" w:themeColor="text1"/>
                <w:lang w:eastAsia="en-US"/>
              </w:rPr>
              <w:t>помощью учителя-логопеда или картинного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Образовывают слова, обозначающие действия с помощью приставки.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Обозначают приставку графически.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подходящую по смыслу приставку.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в словосочетание и предложение нужный по смыслу приставочн</w:t>
            </w:r>
            <w:r>
              <w:rPr>
                <w:color w:val="000000" w:themeColor="text1"/>
                <w:lang w:eastAsia="en-US"/>
              </w:rPr>
              <w:t>ый глагол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Правописание разделительного твердого знака в приставках в именах существительных и глаголов, оканчивающихся на согласный звук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знаний о правописании разделительного твердого знака в приставках.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Различение раздельного и слитного произношения и звучания глаголов с приставкой на согласный.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Формирование навыка фонематического анализа слов и орфографической зоркости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Дополняют правило написания приставок на согласную.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Вставляют в слова разделительный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вердый знак с помощью учителя-логопеда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Выделяют приставку</w:t>
            </w:r>
          </w:p>
          <w:p w:rsidR="00C52D2B" w:rsidRDefault="00C52D2B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Знают и умеют правильно применять правило написания приставок на согласную.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Вставляют в слова разделительный твердый знак.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Выделяют приставку в словах.</w:t>
            </w:r>
          </w:p>
          <w:p w:rsidR="00C52D2B" w:rsidRDefault="00074F83">
            <w:pPr>
              <w:pStyle w:val="afc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предложения из слов, данных в «беспорядке»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действие предметов – глагол.</w:t>
            </w:r>
          </w:p>
          <w:p w:rsidR="00C52D2B" w:rsidRDefault="00074F83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Согласование слов, обозначающих действие предмета, со словами, обозначающими предмет, в роде и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Закрепление умения согласовывать глаголы прошедшего времени с именами существительными в роде и числе.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Уточнение и обогащение словарного запаса. Совершенствование навыков грамматического оформления речи</w:t>
            </w:r>
          </w:p>
          <w:p w:rsidR="00C52D2B" w:rsidRDefault="00C52D2B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44" w:type="dxa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словосочетания с данными глаголами, подби</w:t>
            </w:r>
            <w:r>
              <w:rPr>
                <w:color w:val="000000" w:themeColor="text1"/>
                <w:lang w:eastAsia="en-US"/>
              </w:rPr>
              <w:t>рая нужные по смыслу имена существительные. Выделяют окончания глаголов с помощью учителя-логопеда</w:t>
            </w:r>
          </w:p>
          <w:p w:rsidR="00C52D2B" w:rsidRDefault="00C52D2B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544" w:type="dxa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словосочетания и предложения с данными глаголами, подбирая нужные по смыслу имена существительные. Выделяют окончания глаголов.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Согласовывают гла</w:t>
            </w:r>
            <w:r>
              <w:rPr>
                <w:color w:val="000000" w:themeColor="text1"/>
                <w:lang w:eastAsia="en-US"/>
              </w:rPr>
              <w:t>голы  данные в начальной форме с именами существительными в предложении</w:t>
            </w:r>
          </w:p>
        </w:tc>
      </w:tr>
    </w:tbl>
    <w:p w:rsidR="00C52D2B" w:rsidRDefault="00074F83">
      <w:r>
        <w:br w:type="page" w:clear="all"/>
      </w: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Слова, обозначающие действие предметов – глагол. 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Согласование слов, обозначающих действие предмета, с личными местоимениями в числе и лице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sz w:val="28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Практическое усвоение навыка согласования глагола с личными местоимениями.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Изменение словосочетаний глаголов с местоимениями.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чувства языка и укрепление речевого внимания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Образуют словосочетания глаголов с местоимениями по образцу, акцентируя прои</w:t>
            </w:r>
            <w:r>
              <w:rPr>
                <w:color w:val="000000" w:themeColor="text1"/>
                <w:lang w:eastAsia="en-US"/>
              </w:rPr>
              <w:t>знесение окончания вопроса и ответа.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 логопеда простым предложением</w:t>
            </w:r>
          </w:p>
          <w:p w:rsidR="00C52D2B" w:rsidRDefault="00C52D2B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Образуют словосочетания глаголов с местоимениями.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 логопеда распространенным предложением.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сложные предложения, согласуя г</w:t>
            </w:r>
            <w:r>
              <w:rPr>
                <w:color w:val="000000" w:themeColor="text1"/>
                <w:lang w:eastAsia="en-US"/>
              </w:rPr>
              <w:t>лагол с местоимением с опорой на сюжетную картинку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действие предметов, глагол.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Антонимы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понятия «антонимы».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Подбор слов-антонимов к именам прилагательным.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Выбор слов - антонимов 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из предложенных слов.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Словообразование глаголов префиксальным способом.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Составление предложений с антонимами.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Игра «Скажи наоборот»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пассивного и активного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Дают определение понятия «антонимы».</w:t>
            </w:r>
          </w:p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слова-антонимы к глаголу с опорой на наглядный материал.</w:t>
            </w:r>
          </w:p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к словам, обозначающим действие предмета слова-антонимы из слов для справок.</w:t>
            </w:r>
          </w:p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Образовывают с помощью приставок глаголы - антонимичные данным с опорой на наглядный материал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Объясняю</w:t>
            </w:r>
            <w:r>
              <w:rPr>
                <w:color w:val="000000" w:themeColor="text1"/>
              </w:rPr>
              <w:t xml:space="preserve">т лексическое значение понятия </w:t>
            </w:r>
            <w:r>
              <w:rPr>
                <w:color w:val="000000" w:themeColor="text1"/>
                <w:lang w:bidi="ru-RU"/>
              </w:rPr>
              <w:t>«антонимы».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слова-антонимы к словам, обозначающим действие предмета.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ряду слов слова антонимы.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Выписывают выделенные слова, обозначающие действие предмета и подбирают к ним антонимы.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Образовывают с помощью</w:t>
            </w:r>
            <w:r>
              <w:rPr>
                <w:color w:val="000000" w:themeColor="text1"/>
                <w:lang w:bidi="ru-RU"/>
              </w:rPr>
              <w:t xml:space="preserve"> приставок глаголы -антонимичные данным.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сложные предложения со словами антонимами</w:t>
            </w:r>
          </w:p>
        </w:tc>
      </w:tr>
    </w:tbl>
    <w:p w:rsidR="00C52D2B" w:rsidRDefault="00074F83">
      <w:r>
        <w:br w:type="page" w:clear="all"/>
      </w: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Тренировочные упражнения на нахождение антонимов в контексте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119"/>
                <w:tab w:val="left" w:pos="3364"/>
              </w:tabs>
              <w:spacing w:line="274" w:lineRule="exact"/>
              <w:ind w:left="34" w:right="28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навыка правильного распознавания, подбора и употребления слов-антонимов в речи.</w:t>
            </w:r>
          </w:p>
          <w:p w:rsidR="00C52D2B" w:rsidRDefault="00074F83">
            <w:pPr>
              <w:widowControl w:val="0"/>
              <w:tabs>
                <w:tab w:val="left" w:pos="3119"/>
                <w:tab w:val="left" w:pos="3364"/>
              </w:tabs>
              <w:spacing w:line="274" w:lineRule="exact"/>
              <w:ind w:left="34" w:right="28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закончить предложение словом-антонимом.</w:t>
            </w:r>
          </w:p>
          <w:p w:rsidR="00C52D2B" w:rsidRDefault="00074F83">
            <w:pPr>
              <w:widowControl w:val="0"/>
              <w:tabs>
                <w:tab w:val="left" w:pos="3119"/>
                <w:tab w:val="left" w:pos="3364"/>
              </w:tabs>
              <w:spacing w:line="274" w:lineRule="exact"/>
              <w:ind w:left="34" w:right="28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слухового внимания.</w:t>
            </w:r>
          </w:p>
          <w:p w:rsidR="00C52D2B" w:rsidRDefault="00074F83">
            <w:pPr>
              <w:widowControl w:val="0"/>
              <w:tabs>
                <w:tab w:val="left" w:pos="3119"/>
                <w:tab w:val="left" w:pos="3364"/>
              </w:tabs>
              <w:spacing w:line="274" w:lineRule="exact"/>
              <w:ind w:left="34" w:right="28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Обогащение и активизация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left="34"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к глаголам слова-антонимы с помощью учителя-логопеда.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74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предложении антонимичные пары с помощью учителя-логопе</w:t>
            </w:r>
            <w:r>
              <w:rPr>
                <w:color w:val="000000" w:themeColor="text1"/>
                <w:lang w:bidi="ru-RU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2410"/>
                <w:tab w:val="left" w:pos="3364"/>
              </w:tabs>
              <w:spacing w:line="274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к словам, обозначающим действие предмета слова-антонимы.</w:t>
            </w:r>
          </w:p>
          <w:p w:rsidR="00C52D2B" w:rsidRDefault="00074F83">
            <w:pPr>
              <w:widowControl w:val="0"/>
              <w:tabs>
                <w:tab w:val="left" w:pos="2410"/>
                <w:tab w:val="left" w:pos="3364"/>
              </w:tabs>
              <w:spacing w:line="274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предложении и тексте антонимичные пары глаголов.</w:t>
            </w:r>
          </w:p>
          <w:p w:rsidR="00C52D2B" w:rsidRDefault="00074F83">
            <w:pPr>
              <w:widowControl w:val="0"/>
              <w:tabs>
                <w:tab w:val="left" w:pos="2410"/>
                <w:tab w:val="left" w:pos="3364"/>
              </w:tabs>
              <w:spacing w:line="274" w:lineRule="exact"/>
              <w:ind w:left="34"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Умеют закончить предложение, подобрав  антонимы к нужным словам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действие предметов, глагол.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Синонимы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понятия «синонимы».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подбирать слова синонимы к глаголам.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Составление предложений с синонимами.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Игра «Подбери словечко»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пассивного и активного словарного запаса</w:t>
            </w:r>
          </w:p>
          <w:p w:rsidR="00C52D2B" w:rsidRDefault="00C52D2B">
            <w:pPr>
              <w:widowControl w:val="0"/>
              <w:tabs>
                <w:tab w:val="left" w:pos="3364"/>
              </w:tabs>
              <w:spacing w:line="237" w:lineRule="auto"/>
              <w:ind w:left="34" w:right="299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Дают определение понятия «синонимы».</w:t>
            </w:r>
          </w:p>
          <w:p w:rsidR="00C52D2B" w:rsidRDefault="00074F83">
            <w:pPr>
              <w:widowControl w:val="0"/>
              <w:spacing w:line="273" w:lineRule="exact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слова-синонимы к глаголам помощью учителя-логопеда.</w:t>
            </w:r>
          </w:p>
          <w:p w:rsidR="00C52D2B" w:rsidRDefault="00074F83">
            <w:pPr>
              <w:widowControl w:val="0"/>
              <w:spacing w:line="273" w:lineRule="exact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к словам, обозначающим действие  предмета, слова синонимы из слов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tabs>
                <w:tab w:val="left" w:pos="2410"/>
              </w:tabs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Объясняют лексическое значение понятия «синонимы».</w:t>
            </w:r>
          </w:p>
          <w:p w:rsidR="00C52D2B" w:rsidRDefault="00074F83">
            <w:pPr>
              <w:tabs>
                <w:tab w:val="left" w:pos="2410"/>
              </w:tabs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слова-синонимы к словам, обозначающим действие предмета.</w:t>
            </w:r>
          </w:p>
          <w:p w:rsidR="00C52D2B" w:rsidRDefault="00074F83">
            <w:pPr>
              <w:widowControl w:val="0"/>
              <w:tabs>
                <w:tab w:val="left" w:pos="2410"/>
              </w:tabs>
              <w:spacing w:line="273" w:lineRule="exact"/>
              <w:ind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Выбирают в ряду слов слова-синонимы.</w:t>
            </w:r>
          </w:p>
          <w:p w:rsidR="00C52D2B" w:rsidRDefault="00074F83">
            <w:pPr>
              <w:widowControl w:val="0"/>
              <w:tabs>
                <w:tab w:val="left" w:pos="2410"/>
              </w:tabs>
              <w:spacing w:line="273" w:lineRule="exact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предложения со словами синонимами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Тренировочные упражнения на развитие умения подбирать синонимы к словам, обозначающим действие предмет</w:t>
            </w:r>
            <w:r>
              <w:rPr>
                <w:color w:val="000000" w:themeColor="text1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подбирать к именам прилагательным синонимы.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Обоснование выбора синонимов.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заменить в предложении и тексте слово на синонимичное, устраняя повторяющееся слово.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словарного запаса.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слухового внимания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близкие по значению слова с использованием наглядности.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синонимы к словам, заменяя их в предложении, используя слова для справок.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со словами синонимами.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текст, вставляя подходящие по смыслу синонимичные гла</w:t>
            </w:r>
            <w:r>
              <w:rPr>
                <w:color w:val="000000" w:themeColor="text1"/>
              </w:rPr>
              <w:t>голы, используя  слова для справок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Соотносят близкие по значению слова.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синонимы к словам, заменяя их в предложении.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Списывают предложения парами, находят и подчеркивают в предложениях каждой пары синонимы.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line="261" w:lineRule="exact"/>
              <w:ind w:right="14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</w:rPr>
              <w:t>Читают текст, вставляя подходящие по см</w:t>
            </w:r>
            <w:r>
              <w:rPr>
                <w:color w:val="000000" w:themeColor="text1"/>
              </w:rPr>
              <w:t>ыслу синонимичные глаголы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действие предметов, глагол. Многозначность глаголов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представлений о словах омонимах.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Чтение стихотворений с многозначными словами.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слышать в речи и выделять многозначные слова.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Правильное построение высказывания в соответствии с его значением.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пассивного и активного словарного запаса.</w:t>
            </w:r>
          </w:p>
          <w:p w:rsidR="00C52D2B" w:rsidRDefault="00074F83">
            <w:pPr>
              <w:widowControl w:val="0"/>
              <w:tabs>
                <w:tab w:val="left" w:pos="3364"/>
              </w:tabs>
              <w:spacing w:before="3" w:line="261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чувства 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before="1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Дают определение понятия «омонимы».</w:t>
            </w:r>
          </w:p>
          <w:p w:rsidR="00C52D2B" w:rsidRDefault="00074F83">
            <w:pPr>
              <w:widowControl w:val="0"/>
              <w:spacing w:before="1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многозначные слова по картинкам, объясняют значение слов.</w:t>
            </w:r>
          </w:p>
          <w:p w:rsidR="00C52D2B" w:rsidRDefault="00074F83">
            <w:pPr>
              <w:widowControl w:val="0"/>
              <w:spacing w:before="1"/>
              <w:ind w:right="22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словосочетания из слов омонимов</w:t>
            </w:r>
          </w:p>
          <w:p w:rsidR="00C52D2B" w:rsidRDefault="00C52D2B">
            <w:pPr>
              <w:widowControl w:val="0"/>
              <w:spacing w:before="1"/>
              <w:ind w:right="220"/>
              <w:jc w:val="center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</w:rPr>
              <w:t>Объясняют лексическое значение понятия</w:t>
            </w:r>
            <w:r>
              <w:rPr>
                <w:color w:val="000000" w:themeColor="text1"/>
                <w:lang w:bidi="ru-RU"/>
              </w:rPr>
              <w:t xml:space="preserve"> «омонимы».</w:t>
            </w:r>
          </w:p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Читают стихотворение, находят слова омонимы, объясняют лексическое значение словосочетаний.</w:t>
            </w:r>
          </w:p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Дифференцируют глаголы (прямое и переносное значение слова).</w:t>
            </w:r>
          </w:p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предложения из словосочетаний.</w:t>
            </w:r>
          </w:p>
          <w:p w:rsidR="00C52D2B" w:rsidRDefault="00074F83">
            <w:pPr>
              <w:widowControl w:val="0"/>
              <w:tabs>
                <w:tab w:val="left" w:pos="2693"/>
                <w:tab w:val="left" w:pos="3364"/>
              </w:tabs>
              <w:spacing w:before="3" w:line="261" w:lineRule="exact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eastAsia="en-US"/>
              </w:rPr>
              <w:t>Правильно используют многозначные слова в устной и письменной речи, не нарушая смысла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действие предметов, глагол.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Образные слова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37" w:lineRule="auto"/>
              <w:ind w:right="104" w:firstLine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Формирование умения определять прямое и переносное значение слов.</w:t>
            </w:r>
          </w:p>
          <w:p w:rsidR="00C52D2B" w:rsidRDefault="00074F83">
            <w:pPr>
              <w:widowControl w:val="0"/>
              <w:spacing w:line="237" w:lineRule="auto"/>
              <w:ind w:right="104" w:firstLine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правильного употребления образных слов и выражений, которые влияют на яркость и выразительность.</w:t>
            </w:r>
          </w:p>
          <w:p w:rsidR="00C52D2B" w:rsidRDefault="00074F83">
            <w:pPr>
              <w:widowControl w:val="0"/>
              <w:spacing w:line="237" w:lineRule="auto"/>
              <w:ind w:right="104" w:firstLine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Расширение пассивного и активного словарного запаса.</w:t>
            </w:r>
          </w:p>
          <w:p w:rsidR="00C52D2B" w:rsidRDefault="00074F83">
            <w:pPr>
              <w:widowControl w:val="0"/>
              <w:spacing w:line="237" w:lineRule="auto"/>
              <w:ind w:right="104" w:firstLine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чувства  языка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right="18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Дописывают подходящий по образу глагол, используя слова для справок.</w:t>
            </w:r>
          </w:p>
          <w:p w:rsidR="00C52D2B" w:rsidRDefault="00074F83">
            <w:pPr>
              <w:widowControl w:val="0"/>
              <w:spacing w:line="237" w:lineRule="auto"/>
              <w:ind w:right="10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предложении и связном тексте образные сравнения и выражения с помощью учителя-логопеда</w:t>
            </w:r>
          </w:p>
          <w:p w:rsidR="00C52D2B" w:rsidRDefault="00C52D2B">
            <w:pPr>
              <w:widowControl w:val="0"/>
              <w:spacing w:line="273" w:lineRule="exact"/>
              <w:ind w:right="180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подбирать глаголы к именам существительным по образу.</w:t>
            </w:r>
          </w:p>
          <w:p w:rsidR="00C52D2B" w:rsidRDefault="00074F83">
            <w:pPr>
              <w:widowControl w:val="0"/>
              <w:spacing w:line="237" w:lineRule="auto"/>
              <w:ind w:right="10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Находят в предложении и  связ</w:t>
            </w:r>
            <w:r>
              <w:rPr>
                <w:color w:val="000000" w:themeColor="text1"/>
                <w:lang w:bidi="ru-RU"/>
              </w:rPr>
              <w:t>ном тексте образные слова.</w:t>
            </w:r>
          </w:p>
          <w:p w:rsidR="00C52D2B" w:rsidRDefault="00074F83">
            <w:pPr>
              <w:widowControl w:val="0"/>
              <w:spacing w:line="237" w:lineRule="auto"/>
              <w:ind w:right="10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eastAsia="en-US"/>
              </w:rPr>
              <w:t>Правильно используют образные выражения в устной и письменной речи, не нарушая смысла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Фразеологизмы. 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Фразеологические обороты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понятия «фразеологизм», «фразеологический оборот», «крылатые слова и выражения».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Усвоение признака фразеологического оборота –устойчивость.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Уточнение лексического и грамматического значения фразеологических оборотов.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Обогащение пассивного и активного словаря фразеологизмами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Заканчивают предложения из сказок.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определение «фразеол</w:t>
            </w:r>
            <w:r>
              <w:rPr>
                <w:color w:val="000000" w:themeColor="text1"/>
                <w:lang w:eastAsia="en-US"/>
              </w:rPr>
              <w:t>огические обороты».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Дополняют в стихотворных формах фразеологизмы необходимыми словами, используя слова для справок</w:t>
            </w:r>
          </w:p>
          <w:p w:rsidR="00C52D2B" w:rsidRDefault="00C52D2B">
            <w:pPr>
              <w:rPr>
                <w:color w:val="000000" w:themeColor="text1"/>
                <w:lang w:eastAsia="en-US"/>
              </w:rPr>
            </w:pPr>
          </w:p>
          <w:p w:rsidR="00C52D2B" w:rsidRDefault="00C52D2B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Заканчивают предложения из сказок.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 помощью учителя-логопеда формулируют определение «фразеологические обороты».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Понимают значение фразеологизмов, могут его объяснить или найти в словаре.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Дополняют в стихотворных формах фразеологизмы необходимыми словами.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сложные предложения, используя и правильно согласовывая слова фразеологического оборота</w:t>
            </w:r>
          </w:p>
        </w:tc>
      </w:tr>
      <w:tr w:rsidR="00C52D2B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Связная устна</w:t>
            </w:r>
            <w:r>
              <w:rPr>
                <w:b/>
                <w:color w:val="000000" w:themeColor="text1"/>
                <w:lang w:eastAsia="en-US"/>
              </w:rPr>
              <w:t>я речь – 11 часов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рассказа из данных предложений.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Определение темы, главной мысли рассказа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Закрепление умения составлять связный рассказ из предложений.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определять тему и главную мысль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Беседа по рассказу.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навыка связной устной речи</w:t>
            </w:r>
          </w:p>
          <w:p w:rsidR="00C52D2B" w:rsidRDefault="00C52D2B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рассказ из данных предложений, располагая их в правильной последовательности с помощью учителя-логопеда.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главную мысль текста.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распространенным предложением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</w:t>
            </w:r>
            <w:r>
              <w:rPr>
                <w:color w:val="000000" w:themeColor="text1"/>
                <w:lang w:eastAsia="en-US"/>
              </w:rPr>
              <w:t>вляют рассказ из данных предложений, располагая их в правильной последовательности.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окончания отдельных слов.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главную мысль текста.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тему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распространенным и сложным предложением с с</w:t>
            </w:r>
            <w:r>
              <w:rPr>
                <w:color w:val="000000" w:themeColor="text1"/>
                <w:lang w:eastAsia="en-US"/>
              </w:rPr>
              <w:t xml:space="preserve">облюдением правил оформления 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плана рассказа. Определение типа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делить текст на части.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типа текста.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основной мысли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Озаглавливание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плана рассказа.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текст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в текст подходящие по смыслу слова с помощью слов для справок.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Предлагают название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Делят рассказ на части с помощью учителя-логопеда.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текст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в текст подходящие по смыслу слова.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тип текста.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Озаглавливают рассказ.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Делят рассказ на части.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Соблюдают логику данной формы рассказа, опираясь на строгую последовательность информации составляют план рассказа.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Устное сочинение.</w:t>
            </w:r>
          </w:p>
          <w:p w:rsidR="00C52D2B" w:rsidRDefault="00074F83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Составление рассказа по данному плану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4" w:lineRule="exact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умения составлять описательный рассказ по плану.</w:t>
            </w:r>
          </w:p>
          <w:p w:rsidR="00C52D2B" w:rsidRDefault="00074F83">
            <w:pPr>
              <w:widowControl w:val="0"/>
              <w:spacing w:line="274" w:lineRule="exact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Беседа по рассказу.</w:t>
            </w:r>
          </w:p>
          <w:p w:rsidR="00C52D2B" w:rsidRDefault="00074F83">
            <w:pPr>
              <w:widowControl w:val="0"/>
              <w:spacing w:line="274" w:lineRule="exact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использовать в тексте распространённые или сложные предложения.</w:t>
            </w:r>
          </w:p>
          <w:p w:rsidR="00C52D2B" w:rsidRDefault="00074F83">
            <w:pPr>
              <w:widowControl w:val="0"/>
              <w:spacing w:line="274" w:lineRule="exact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навыков устной связной речи.</w:t>
            </w:r>
          </w:p>
          <w:p w:rsidR="00C52D2B" w:rsidRDefault="00074F83">
            <w:pPr>
              <w:widowControl w:val="0"/>
              <w:spacing w:line="274" w:lineRule="exact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Обогащение и развитие словарного запаса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Читают предложенн</w:t>
            </w:r>
            <w:r>
              <w:rPr>
                <w:color w:val="000000" w:themeColor="text1"/>
                <w:lang w:bidi="ru-RU"/>
              </w:rPr>
              <w:t>ый учителем-логопедом план описательного рассказа.</w:t>
            </w:r>
          </w:p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Выделяют основную тему рассказа.</w:t>
            </w:r>
          </w:p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Отвечают на вопросы учителя-логопеда простым предложением.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Предлагают название рассказа</w:t>
            </w:r>
          </w:p>
          <w:p w:rsidR="00C52D2B" w:rsidRDefault="00C52D2B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Читают предложенный учителем-логопедом план описательного рассказа.</w:t>
            </w:r>
          </w:p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Выделяют основную тему рассказа.</w:t>
            </w:r>
          </w:p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Отвечают на вопросы учителя-логопеда распространенным  или сложным предложением.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Предлагают название рассказа.</w:t>
            </w:r>
          </w:p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Грамотно, четко и последовательно составляют рассказ.</w:t>
            </w:r>
          </w:p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Пересказывают рассказ, учитывая связь предложений в тексте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Устное сочинение.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рассказа по опорным словам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4" w:lineRule="exact"/>
              <w:ind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умения составлять описательный рассказ по опорным словам.</w:t>
            </w:r>
          </w:p>
          <w:p w:rsidR="00C52D2B" w:rsidRDefault="00074F83">
            <w:pPr>
              <w:widowControl w:val="0"/>
              <w:spacing w:line="274" w:lineRule="exact"/>
              <w:ind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Составление связного высказывания по опорным словам, и словосочетаниям.</w:t>
            </w:r>
          </w:p>
          <w:p w:rsidR="00C52D2B" w:rsidRDefault="00074F83">
            <w:pPr>
              <w:widowControl w:val="0"/>
              <w:spacing w:line="274" w:lineRule="exact"/>
              <w:ind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Обогащение и развитие словарного запаса на материале группы родственных слов.</w:t>
            </w:r>
          </w:p>
          <w:p w:rsidR="00C52D2B" w:rsidRDefault="00074F83">
            <w:pPr>
              <w:widowControl w:val="0"/>
              <w:spacing w:line="274" w:lineRule="exact"/>
              <w:ind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Обогащение и развитие словарного запаса.</w:t>
            </w:r>
          </w:p>
          <w:p w:rsidR="00C52D2B" w:rsidRDefault="00074F83">
            <w:pPr>
              <w:widowControl w:val="0"/>
              <w:spacing w:line="274" w:lineRule="exact"/>
              <w:ind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обращать внимание на смысловую связь между предложениями.</w:t>
            </w:r>
          </w:p>
          <w:p w:rsidR="00C52D2B" w:rsidRDefault="00074F83">
            <w:pPr>
              <w:widowControl w:val="0"/>
              <w:spacing w:line="274" w:lineRule="exact"/>
              <w:ind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навыков устной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Читают опорные слова и сло</w:t>
            </w:r>
            <w:r>
              <w:rPr>
                <w:color w:val="000000" w:themeColor="text1"/>
                <w:lang w:bidi="ru-RU"/>
              </w:rPr>
              <w:t>восочетания.</w:t>
            </w:r>
          </w:p>
          <w:p w:rsidR="00C52D2B" w:rsidRDefault="00074F83">
            <w:pPr>
              <w:widowControl w:val="0"/>
              <w:ind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родственные, однокоренные слова.</w:t>
            </w:r>
          </w:p>
          <w:p w:rsidR="00C52D2B" w:rsidRDefault="00074F83">
            <w:pPr>
              <w:widowControl w:val="0"/>
              <w:ind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Предлагают название рассказа.</w:t>
            </w:r>
          </w:p>
          <w:p w:rsidR="00C52D2B" w:rsidRDefault="00074F83">
            <w:pPr>
              <w:widowControl w:val="0"/>
              <w:ind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предложения, опираясь на опорные слова/словосочетания</w:t>
            </w:r>
          </w:p>
          <w:p w:rsidR="00C52D2B" w:rsidRDefault="00C52D2B">
            <w:pPr>
              <w:widowControl w:val="0"/>
              <w:spacing w:line="273" w:lineRule="exact"/>
              <w:ind w:right="180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Читают опорные слова и словосочетания.</w:t>
            </w:r>
          </w:p>
          <w:p w:rsidR="00C52D2B" w:rsidRDefault="00074F83">
            <w:pPr>
              <w:widowControl w:val="0"/>
              <w:ind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Подбирают родственные, однокоренные слова.</w:t>
            </w:r>
          </w:p>
          <w:p w:rsidR="00C52D2B" w:rsidRDefault="00074F83">
            <w:pPr>
              <w:widowControl w:val="0"/>
              <w:ind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Предлагают название рассказа.</w:t>
            </w:r>
          </w:p>
          <w:p w:rsidR="00C52D2B" w:rsidRDefault="00074F83">
            <w:pPr>
              <w:widowControl w:val="0"/>
              <w:ind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предложения, опираясь на опорные слова/словосочетания.</w:t>
            </w:r>
          </w:p>
          <w:p w:rsidR="00C52D2B" w:rsidRDefault="00074F83">
            <w:pPr>
              <w:widowControl w:val="0"/>
              <w:ind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Грамотно, четко и последовательно составляют описательный рассказ.</w:t>
            </w:r>
          </w:p>
          <w:p w:rsidR="00C52D2B" w:rsidRDefault="00074F83">
            <w:pPr>
              <w:widowControl w:val="0"/>
              <w:ind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Пересказывают рассказ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Устное сочинение.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рассказа-описания</w:t>
            </w:r>
          </w:p>
          <w:p w:rsidR="00C52D2B" w:rsidRDefault="00C52D2B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умения составлять описательный рассказ по вопросам учителя-логопеда.</w:t>
            </w:r>
          </w:p>
          <w:p w:rsidR="00C52D2B" w:rsidRDefault="00074F83">
            <w:pPr>
              <w:widowControl w:val="0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Беседа по рассказу.</w:t>
            </w:r>
          </w:p>
          <w:p w:rsidR="00C52D2B" w:rsidRDefault="00074F83">
            <w:pPr>
              <w:widowControl w:val="0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составлять полный ответ на вопрос учителя-логопеда, учитывая связь слов в тексте.</w:t>
            </w:r>
          </w:p>
          <w:p w:rsidR="00C52D2B" w:rsidRDefault="00074F83">
            <w:pPr>
              <w:widowControl w:val="0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устанавливать связь заголовка с темой тек</w:t>
            </w:r>
            <w:r>
              <w:rPr>
                <w:color w:val="000000" w:themeColor="text1"/>
                <w:lang w:bidi="ru-RU"/>
              </w:rPr>
              <w:t>ста.</w:t>
            </w:r>
          </w:p>
          <w:p w:rsidR="00C52D2B" w:rsidRDefault="00074F83">
            <w:pPr>
              <w:widowControl w:val="0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использовать в тексте распространённые и сложные предложения.</w:t>
            </w:r>
          </w:p>
          <w:p w:rsidR="00C52D2B" w:rsidRDefault="00074F83">
            <w:pPr>
              <w:widowControl w:val="0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навыков устной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left="34" w:right="180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Отвечают на вопросы учителя-логопеда простым предложением.</w:t>
            </w:r>
          </w:p>
          <w:p w:rsidR="00C52D2B" w:rsidRDefault="00074F83">
            <w:pPr>
              <w:widowControl w:val="0"/>
              <w:spacing w:line="273" w:lineRule="exact"/>
              <w:ind w:left="34" w:right="180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Читают составленные предложения.</w:t>
            </w:r>
          </w:p>
          <w:p w:rsidR="00C52D2B" w:rsidRDefault="00074F83">
            <w:pPr>
              <w:widowControl w:val="0"/>
              <w:ind w:left="34" w:right="142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Предлагают название рассказа</w:t>
            </w:r>
          </w:p>
          <w:p w:rsidR="00C52D2B" w:rsidRDefault="00C52D2B">
            <w:pPr>
              <w:widowControl w:val="0"/>
              <w:spacing w:line="273" w:lineRule="exact"/>
              <w:ind w:left="34" w:right="180" w:hanging="34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left="34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Отвечают на вопросы учителя-логопеда распространенным предложением.</w:t>
            </w:r>
          </w:p>
          <w:p w:rsidR="00C52D2B" w:rsidRDefault="00074F83">
            <w:pPr>
              <w:widowControl w:val="0"/>
              <w:ind w:left="34" w:right="142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Умеют объяснять лексическое значение слов.</w:t>
            </w:r>
          </w:p>
          <w:p w:rsidR="00C52D2B" w:rsidRDefault="00074F83">
            <w:pPr>
              <w:widowControl w:val="0"/>
              <w:ind w:left="34" w:right="142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Грамотно, четко и последовательно составляют описательный рассказ.</w:t>
            </w:r>
          </w:p>
          <w:p w:rsidR="00C52D2B" w:rsidRDefault="00074F83">
            <w:pPr>
              <w:widowControl w:val="0"/>
              <w:ind w:left="34" w:right="142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Предлагают название рассказа.</w:t>
            </w:r>
          </w:p>
          <w:p w:rsidR="00C52D2B" w:rsidRDefault="00074F83">
            <w:pPr>
              <w:widowControl w:val="0"/>
              <w:ind w:left="34" w:right="142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Пересказывают рассказ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br w:type="page" w:clear="all"/>
            </w:r>
            <w:r>
              <w:rPr>
                <w:color w:val="000000" w:themeColor="text1"/>
                <w:lang w:eastAsia="en-US"/>
              </w:rPr>
              <w:t>54.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Устное сочинение.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Составление рассказа по вопросам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Закрепление умения составлять описательный рассказ по вопросам учителя-логопеда.</w:t>
            </w:r>
          </w:p>
          <w:p w:rsidR="00C52D2B" w:rsidRDefault="00074F83">
            <w:pPr>
              <w:widowControl w:val="0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Беседа по рассказу.</w:t>
            </w:r>
          </w:p>
          <w:p w:rsidR="00C52D2B" w:rsidRDefault="00074F83">
            <w:pPr>
              <w:widowControl w:val="0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составлять полный ответ на вопрос учителя-логопеда, учитывая связь слов в тексте.</w:t>
            </w:r>
          </w:p>
          <w:p w:rsidR="00C52D2B" w:rsidRDefault="00074F83">
            <w:pPr>
              <w:widowControl w:val="0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устана</w:t>
            </w:r>
            <w:r>
              <w:rPr>
                <w:color w:val="000000" w:themeColor="text1"/>
                <w:lang w:bidi="ru-RU"/>
              </w:rPr>
              <w:t>вливать связь заголовка с темой текста.</w:t>
            </w:r>
          </w:p>
          <w:p w:rsidR="00C52D2B" w:rsidRDefault="00074F83">
            <w:pPr>
              <w:widowControl w:val="0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использовать в тексте распространённые и сложные предложения.</w:t>
            </w:r>
          </w:p>
          <w:p w:rsidR="00C52D2B" w:rsidRDefault="00074F83">
            <w:pPr>
              <w:widowControl w:val="0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навыков устной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73" w:lineRule="exact"/>
              <w:ind w:left="34" w:right="18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Отвечают на вопросы учителя-логопеда простым предложением.</w:t>
            </w:r>
          </w:p>
          <w:p w:rsidR="00C52D2B" w:rsidRDefault="00074F83">
            <w:pPr>
              <w:widowControl w:val="0"/>
              <w:spacing w:line="273" w:lineRule="exact"/>
              <w:ind w:left="34" w:right="180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Читают составленные предложения.</w:t>
            </w:r>
          </w:p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Предлагают название рассказа</w:t>
            </w:r>
          </w:p>
          <w:p w:rsidR="00C52D2B" w:rsidRDefault="00C52D2B">
            <w:pPr>
              <w:widowControl w:val="0"/>
              <w:spacing w:line="273" w:lineRule="exact"/>
              <w:ind w:left="34" w:right="180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Отвечают на вопросы учителя-логопеда распространенным предложением.</w:t>
            </w:r>
          </w:p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Умеют объяснять лексическое значение слов.</w:t>
            </w:r>
          </w:p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Грамотно, четко и последовательно составляют описательный рассказ.</w:t>
            </w:r>
          </w:p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Предлагают название рассказа.</w:t>
            </w:r>
          </w:p>
          <w:p w:rsidR="00C52D2B" w:rsidRDefault="00074F83">
            <w:pPr>
              <w:widowControl w:val="0"/>
              <w:ind w:left="34" w:right="142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Пересказывают рассказ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Устное сочинение.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Составление рассказа по его названию и началу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продолжать рассказ, опираясь на его начало.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Беседа по рассказу.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Установление причинно-следственных связей в содержании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Соблюдение последо</w:t>
            </w:r>
            <w:r>
              <w:rPr>
                <w:color w:val="000000" w:themeColor="text1"/>
                <w:lang w:eastAsia="en-US"/>
              </w:rPr>
              <w:t>вательности действий при составлении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образного мышления и воображения.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навыков устной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(прочитывают) начало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Определяют, какая это часть рассказа (начало, середина, конец) с помощью наводящих во</w:t>
            </w:r>
            <w:r>
              <w:rPr>
                <w:color w:val="000000" w:themeColor="text1"/>
                <w:lang w:eastAsia="en-US"/>
              </w:rPr>
              <w:t>просов.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план рассказа с помощью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(прочитывают) начало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Определяют, какая это часть рассказа (начало, середина, конец).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план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рассказ, используя творческое начало, и опираясь на составленный план.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Пересказывают рассказ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Устное сочинение.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составлением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Придумывание окончания рассказа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заканчивать  рассказ.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Беседа по рассказу.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Уст</w:t>
            </w:r>
            <w:r>
              <w:rPr>
                <w:color w:val="000000" w:themeColor="text1"/>
                <w:lang w:eastAsia="en-US"/>
              </w:rPr>
              <w:t>ановление причинно-следственных связей в содержании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Соблюдение последовательности действий при составлении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образного мышления и воображения.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навыков устной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(прочитывают) рассказ.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главную мысль и тему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Предлагают название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план рассказа с помощью учителя-логопеда.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Придумывают окончание рассказа, используя простые распространенные предложения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(прочитывают) рассказ.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главную мысль и тему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Озаглавливают рассказ.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план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Придумывают окончание рассказа, используя сложносочиненные и сложноподчиненные предложения.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Пересказывают рассказ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Работа над выборочным пересказом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расс</w:t>
            </w:r>
            <w:r>
              <w:rPr>
                <w:color w:val="000000" w:themeColor="text1"/>
                <w:lang w:eastAsia="en-US"/>
              </w:rPr>
              <w:t>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Установление причинно-следственных связей в содержании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Выяснение последовательности действий в рассказе.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Выборочный пересказ по памяти</w:t>
            </w:r>
          </w:p>
        </w:tc>
        <w:tc>
          <w:tcPr>
            <w:tcW w:w="35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Читают рассказ и устанавливают причинно-следственные связи с помощью </w:t>
            </w:r>
            <w:r>
              <w:rPr>
                <w:color w:val="000000" w:themeColor="text1"/>
                <w:lang w:eastAsia="en-US"/>
              </w:rPr>
              <w:t>учителя-логопеда.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простыми предложениями.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Пересказывают выборочно содержание рассказа с помощью наводящих вопросов</w:t>
            </w:r>
          </w:p>
        </w:tc>
        <w:tc>
          <w:tcPr>
            <w:tcW w:w="35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рассказ и устанавливают причинно-следственные связи.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распространенными предложениями.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Пересказывают выборочно содержание рассказа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полным пересказом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Нахождение главной мысли рассказа. 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Деление текста на</w:t>
            </w:r>
            <w:r>
              <w:rPr>
                <w:color w:val="000000" w:themeColor="text1"/>
                <w:lang w:eastAsia="en-US"/>
              </w:rPr>
              <w:t xml:space="preserve"> части, озаглавливание частей.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плана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Полный пересказ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рассказ и находят главную мысль с помощью учителя-логопеда.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простыми предложениями.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Озаглавливают части рассказа и составляют план с помо</w:t>
            </w:r>
            <w:r>
              <w:rPr>
                <w:color w:val="000000" w:themeColor="text1"/>
                <w:lang w:eastAsia="en-US"/>
              </w:rPr>
              <w:t>щью учителя-логопеда.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Пересказывают содержание рассказа в полном объеме с помощью наводящих вопросов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рассказ и находят главную мысль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распространенными предложениями.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Делят текст на части.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Озаглавливают части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план.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Пересказывают содержание рассказа в полном объеме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Работа над полным пересказом с заменой в тексте лица рассказчика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Нахождение главной мысли рассказа.</w:t>
            </w:r>
            <w:r>
              <w:rPr>
                <w:color w:val="000000" w:themeColor="text1"/>
                <w:lang w:eastAsia="en-US"/>
              </w:rPr>
              <w:t xml:space="preserve"> 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Деление текста на части, озаглавливание частей.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плана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Полный пересказ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рассказ и находят главную мысль с помощью учителя-логопеда.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простыми предложениями.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Озаглавливают части рассказа и составляют план с помощью учителя-логопеда.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Пересказывают содержание рассказа в полном объеме с помощью наводящих вопросов, заменяя первое лицо третьим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рассказ и находят главную мысль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</w:t>
            </w:r>
            <w:r>
              <w:rPr>
                <w:color w:val="000000" w:themeColor="text1"/>
                <w:lang w:eastAsia="en-US"/>
              </w:rPr>
              <w:t>еля-логопеда распространенными предложениями.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Делят текст на части.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Озаглавливают части рассказа.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план.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Пересказывают содержание рассказа в полном объеме, заменяя первое лицо третьим</w:t>
            </w:r>
          </w:p>
        </w:tc>
      </w:tr>
      <w:tr w:rsidR="00C52D2B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Связная письменная речь – 5 часов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Изложение-повествовани</w:t>
            </w:r>
            <w:r>
              <w:rPr>
                <w:color w:val="000000" w:themeColor="text1"/>
              </w:rPr>
              <w:t>е на основе зрительного восприятия текста по вопросам к каждому предложению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умения писать изложение по вопросам.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Закрепление умения устанавливать связь заголовка с темой.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предложений по вопросам.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типа текста.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письменной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выразительное чтение текста учителем-логопедом.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текст вслух. Озаглавливают текст.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распространенным предложением.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текст</w:t>
            </w:r>
          </w:p>
          <w:p w:rsidR="00C52D2B" w:rsidRDefault="00C52D2B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выразительное ч</w:t>
            </w:r>
            <w:r>
              <w:rPr>
                <w:color w:val="000000" w:themeColor="text1"/>
                <w:lang w:eastAsia="en-US"/>
              </w:rPr>
              <w:t>тение текста учителем-логопедом.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текст вслух.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основные признаки и мысль текста.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тип текста.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распространенным предложением.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Пересказывают текст, используя вопросы.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текст и выполняют самопроверку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Изложение-повествование на основе зрительного восприятия текста по готовому плану, опорным словам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умения писать изложение по готовому плану и опорным словам.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устанавливать последовательность частей в тексте.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типа текста.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письменной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выразительное чтение текста учителем-логопедом.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текст вслух. Умеют объяснить название текста.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</w:t>
            </w:r>
            <w:r>
              <w:rPr>
                <w:color w:val="000000" w:themeColor="text1"/>
                <w:lang w:eastAsia="en-US"/>
              </w:rPr>
              <w:t>ы учителя-логопеда полным распространенным предложением, опираясь на план и опорные слова.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текст</w:t>
            </w:r>
          </w:p>
          <w:p w:rsidR="00C52D2B" w:rsidRDefault="00C52D2B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выразительное чтение текста учителем-логопедом.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текст вслух.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основные признаки и мысль текста.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тип текста.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объяснить название текста.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распространенным предложением, опираясь на план и опорные слова.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Пересказывают текст, используя план текста и опорные слова.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текст и выполняют самопроверку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Сочинение-повествование по серии картинок и вопросам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Знакомство с понятием «сочинение»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умения письменно излагать рассказ по серии картинок и вопросам.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Закрепление умения составлять полный ответ на вопрос учителя-логопеда, учитывая связь слов</w:t>
            </w:r>
            <w:r>
              <w:rPr>
                <w:color w:val="000000" w:themeColor="text1"/>
                <w:lang w:eastAsia="en-US"/>
              </w:rPr>
              <w:t xml:space="preserve"> в предложении.</w:t>
            </w:r>
          </w:p>
          <w:p w:rsidR="00C52D2B" w:rsidRDefault="00074F83">
            <w:pPr>
              <w:widowControl w:val="0"/>
              <w:spacing w:line="274" w:lineRule="exact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использовать в тексте распространённые или сложные предложения.</w:t>
            </w:r>
          </w:p>
          <w:p w:rsidR="00C52D2B" w:rsidRDefault="00074F83">
            <w:pPr>
              <w:widowControl w:val="0"/>
              <w:spacing w:line="274" w:lineRule="exact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Обогащение и развитие словарного запаса.</w:t>
            </w:r>
          </w:p>
          <w:p w:rsidR="00C52D2B" w:rsidRDefault="00074F83">
            <w:pPr>
              <w:widowControl w:val="0"/>
              <w:spacing w:line="274" w:lineRule="exact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навыков письменной связной речи</w:t>
            </w:r>
          </w:p>
          <w:p w:rsidR="00C52D2B" w:rsidRDefault="00C52D2B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Рассматривают серию сюжетных картинок.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Располагают сюжетные картинки в правил</w:t>
            </w:r>
            <w:r>
              <w:rPr>
                <w:color w:val="000000" w:themeColor="text1"/>
                <w:lang w:bidi="ru-RU"/>
              </w:rPr>
              <w:t>ьной последовательности.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Определяют тему сочинения.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Рассматривают каждую картинку и составляют по ней простые предложения.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Предлагают название сочинения.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Записывают составленное сочинение по образцу</w:t>
            </w:r>
          </w:p>
          <w:p w:rsidR="00C52D2B" w:rsidRDefault="00C52D2B">
            <w:pPr>
              <w:widowControl w:val="0"/>
              <w:spacing w:line="273" w:lineRule="exact"/>
              <w:ind w:left="34" w:right="180"/>
              <w:jc w:val="center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Рассматривают серию сюжетных картинок.</w:t>
            </w:r>
          </w:p>
          <w:p w:rsidR="00C52D2B" w:rsidRDefault="00074F83">
            <w:pPr>
              <w:widowControl w:val="0"/>
              <w:ind w:left="34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Располагают сюжетные картинки в правильной последовательности.</w:t>
            </w:r>
          </w:p>
          <w:p w:rsidR="00C52D2B" w:rsidRDefault="00074F83">
            <w:pPr>
              <w:widowControl w:val="0"/>
              <w:ind w:left="34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Определяют главную мысль и тему сочинения.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тип текста.</w:t>
            </w:r>
          </w:p>
          <w:p w:rsidR="00C52D2B" w:rsidRDefault="00074F83">
            <w:pPr>
              <w:widowControl w:val="0"/>
              <w:ind w:left="34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Рассматривают каждую картинку и составляют по ней распространенные предложения.</w:t>
            </w:r>
          </w:p>
          <w:p w:rsidR="00C52D2B" w:rsidRDefault="00074F83">
            <w:pPr>
              <w:widowControl w:val="0"/>
              <w:ind w:left="34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Предлагают название сочинения.</w:t>
            </w:r>
          </w:p>
          <w:p w:rsidR="00C52D2B" w:rsidRDefault="00074F83">
            <w:pPr>
              <w:widowControl w:val="0"/>
              <w:ind w:left="34" w:right="142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Грамотно, четко </w:t>
            </w:r>
            <w:r>
              <w:rPr>
                <w:color w:val="000000" w:themeColor="text1"/>
                <w:lang w:bidi="ru-RU"/>
              </w:rPr>
              <w:t>и последовательно составляют рассказ.</w:t>
            </w:r>
          </w:p>
          <w:p w:rsidR="00C52D2B" w:rsidRDefault="00074F83">
            <w:pPr>
              <w:widowControl w:val="0"/>
              <w:ind w:left="34" w:right="142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Составляют устное сочинение, учитывая связь предложений в тексте.</w:t>
            </w:r>
          </w:p>
          <w:p w:rsidR="00C52D2B" w:rsidRDefault="00074F83">
            <w:pPr>
              <w:widowControl w:val="0"/>
              <w:ind w:left="34" w:hanging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Записывают коллективно составленное  сочинение</w:t>
            </w:r>
          </w:p>
        </w:tc>
      </w:tr>
    </w:tbl>
    <w:p w:rsidR="00C52D2B" w:rsidRDefault="00074F83">
      <w:r>
        <w:br w:type="page" w:clear="all"/>
      </w:r>
    </w:p>
    <w:tbl>
      <w:tblPr>
        <w:tblStyle w:val="af3"/>
        <w:tblW w:w="14142" w:type="dxa"/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709"/>
        <w:gridCol w:w="3685"/>
        <w:gridCol w:w="3544"/>
        <w:gridCol w:w="3544"/>
      </w:tblGrid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Сочинение – описание предмета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Закрепление умения писать сочинение по плану.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Повторение признаков и строения текста-описания.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умения строить собственное описание по аналогии с образцом.</w:t>
            </w:r>
          </w:p>
          <w:p w:rsidR="00C52D2B" w:rsidRDefault="00074F83">
            <w:pPr>
              <w:widowControl w:val="0"/>
              <w:spacing w:line="274" w:lineRule="exact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Обогащение и развитие словарного запаса.</w:t>
            </w:r>
          </w:p>
          <w:p w:rsidR="00C52D2B" w:rsidRDefault="00074F83">
            <w:pPr>
              <w:widowControl w:val="0"/>
              <w:spacing w:line="274" w:lineRule="exact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навыков письменной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план рассказа-описания.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осно</w:t>
            </w:r>
            <w:r>
              <w:rPr>
                <w:color w:val="000000" w:themeColor="text1"/>
                <w:lang w:eastAsia="en-US"/>
              </w:rPr>
              <w:t>вную мысль.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Предлагают заголовок.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количество частей в рассказе.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учителя-логопеда, опираясь на опорную таблицу.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устный рассказ-описание. с помощью учителя-логопеда.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план сочинения в тетрадь.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Записывают со</w:t>
            </w:r>
            <w:r>
              <w:rPr>
                <w:color w:val="000000" w:themeColor="text1"/>
                <w:lang w:bidi="ru-RU"/>
              </w:rPr>
              <w:t>ставленное сочинение по образцу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план рассказа-описания.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основную мысль.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Предлагают заголовок.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количество частей в рассказе.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распространенным предложением, опираясь на опорную та</w:t>
            </w:r>
            <w:r>
              <w:rPr>
                <w:color w:val="000000" w:themeColor="text1"/>
                <w:lang w:eastAsia="en-US"/>
              </w:rPr>
              <w:t>блицу.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устный рассказ-описание.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план сочинения в тетрадь.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Пишут сочинение-описание по плану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Сочинение по наблюдениям за сезонными изменениями весной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умение замечать основные признаки времени года «Весна».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Закрепление умения писать сочинение по плану, опорным словам.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Использование средств выразительности для описания наблюдений.</w:t>
            </w:r>
          </w:p>
          <w:p w:rsidR="00C52D2B" w:rsidRDefault="00074F83">
            <w:pPr>
              <w:widowControl w:val="0"/>
              <w:spacing w:line="274" w:lineRule="exact"/>
              <w:ind w:left="34" w:right="401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Обогащение и развитие словарного запаса.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bidi="ru-RU"/>
              </w:rPr>
              <w:t>Развитие навыков письменной связной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музыкальное произведение П.И.Чайковс</w:t>
            </w:r>
            <w:r>
              <w:rPr>
                <w:color w:val="000000" w:themeColor="text1"/>
                <w:lang w:eastAsia="en-US"/>
              </w:rPr>
              <w:t>кого из цикла произведений «Времена года».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Описывают картину, которую они представили в процессе прослушивания.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Указывают приметы ранней весны.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полным распространенным предложением.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основную мысль и тему сочи</w:t>
            </w:r>
            <w:r>
              <w:rPr>
                <w:color w:val="000000" w:themeColor="text1"/>
                <w:lang w:eastAsia="en-US"/>
              </w:rPr>
              <w:t>нения.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bidi="ru-RU"/>
              </w:rPr>
              <w:t>Записывают составленное сочинение по образцу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музыкальное произведение П.И.Чайковского из цикла произведений «Времена года».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Описывают картину, которую они представили в процессе прослушивания.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Указывают приметы ранней весны.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Отвечают на вопросы учителя-логопеда полным распространенным предложением.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Определяют основную мысль и тему сочинения.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план сочинения, называют  опорные слова.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сочинение, опираясь на наблюдения, план и опорные слова.</w:t>
            </w:r>
          </w:p>
          <w:p w:rsidR="00C52D2B" w:rsidRDefault="00074F83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Записывают сочинение </w:t>
            </w:r>
          </w:p>
        </w:tc>
      </w:tr>
      <w:tr w:rsidR="00C52D2B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bidi="ru-RU"/>
              </w:rPr>
              <w:t>Работа над выразительностью чтения – 2 часа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техникой чтения- выразительностью прочитанного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spacing w:line="265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навыков выразительного чтения.</w:t>
            </w:r>
          </w:p>
          <w:p w:rsidR="00C52D2B" w:rsidRDefault="00074F83">
            <w:pPr>
              <w:widowControl w:val="0"/>
              <w:spacing w:line="265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Развитие умения правильной постановки логического и интонационного ударения.</w:t>
            </w:r>
          </w:p>
          <w:p w:rsidR="00C52D2B" w:rsidRDefault="00074F83">
            <w:pPr>
              <w:widowControl w:val="0"/>
              <w:spacing w:line="265" w:lineRule="exact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Работа над интонационной выразительностью речи.</w:t>
            </w:r>
          </w:p>
          <w:p w:rsidR="00C52D2B" w:rsidRDefault="00074F83">
            <w:pPr>
              <w:widowControl w:val="0"/>
              <w:spacing w:line="265" w:lineRule="exact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bidi="ru-RU"/>
              </w:rPr>
              <w:t>Развитие навыков связной устной речи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Читают текст выразительно после предварительного разбора.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Слушают и выделяют слово, на котором сделано логическое ударение.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Читают предложения с правильной интонацией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Чита</w:t>
            </w:r>
            <w:r>
              <w:rPr>
                <w:color w:val="000000" w:themeColor="text1"/>
                <w:lang w:bidi="ru-RU"/>
              </w:rPr>
              <w:t>ют текст выразительно.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 xml:space="preserve">Умеют выделять логическим ударением главное во фразе в зависимости от ее смысла. </w:t>
            </w:r>
          </w:p>
          <w:p w:rsidR="00C52D2B" w:rsidRDefault="00074F83">
            <w:pPr>
              <w:widowControl w:val="0"/>
              <w:ind w:left="34"/>
              <w:rPr>
                <w:color w:val="000000" w:themeColor="text1"/>
                <w:lang w:bidi="ru-RU"/>
              </w:rPr>
            </w:pPr>
            <w:r>
              <w:rPr>
                <w:color w:val="000000" w:themeColor="text1"/>
                <w:lang w:bidi="ru-RU"/>
              </w:rPr>
              <w:t>Соблюдают паузу, интонацию в вопросах, ответах, при чтении и</w:t>
            </w:r>
          </w:p>
          <w:p w:rsidR="00C52D2B" w:rsidRDefault="00074F83">
            <w:pPr>
              <w:widowControl w:val="0"/>
              <w:spacing w:line="265" w:lineRule="exact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bidi="ru-RU"/>
              </w:rPr>
              <w:t>пересказе связных текстов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66.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техникой чтения.</w:t>
            </w:r>
          </w:p>
          <w:p w:rsidR="00C52D2B" w:rsidRDefault="00074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Ударение – компонент интонации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widowControl w:val="0"/>
              <w:spacing w:line="265" w:lineRule="exact"/>
              <w:ind w:left="180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widowControl w:val="0"/>
              <w:spacing w:line="273" w:lineRule="exact"/>
              <w:ind w:left="142" w:right="180"/>
              <w:rPr>
                <w:color w:val="000000" w:themeColor="text1"/>
                <w:lang w:bidi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C52D2B">
            <w:pPr>
              <w:widowControl w:val="0"/>
              <w:spacing w:line="265" w:lineRule="exact"/>
              <w:ind w:left="180"/>
              <w:rPr>
                <w:color w:val="000000" w:themeColor="text1"/>
                <w:lang w:bidi="ru-RU"/>
              </w:rPr>
            </w:pPr>
          </w:p>
        </w:tc>
      </w:tr>
      <w:tr w:rsidR="00C52D2B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br w:type="page" w:clear="all"/>
            </w:r>
            <w:r>
              <w:rPr>
                <w:b/>
                <w:color w:val="000000" w:themeColor="text1"/>
                <w:lang w:bidi="ru-RU"/>
              </w:rPr>
              <w:t>Обследование устной и письменной речи – 2 часа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166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устной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Чтение слов, предложений, простых текстов.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вопросы учителя-логопеда.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Пересказ прочитанного (прослушанного) текста</w:t>
            </w:r>
          </w:p>
          <w:p w:rsidR="00C52D2B" w:rsidRDefault="00C52D2B">
            <w:pPr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доступный текст.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с помощью наводящих вопросов учителя-логопеда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текст правильно, правильно, целыми словами, осознано, соблюдая паузы на знаках препинания.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Пересказывают прочитанный материал</w:t>
            </w:r>
          </w:p>
        </w:tc>
      </w:tr>
      <w:tr w:rsidR="00C52D2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166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письменной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Написание диктанта.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</w:t>
            </w:r>
          </w:p>
          <w:p w:rsidR="00C52D2B" w:rsidRDefault="00C52D2B">
            <w:pPr>
              <w:ind w:left="34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Пишут под диктовку текст после предварительного разбора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писать под диктовку текст.</w:t>
            </w:r>
          </w:p>
          <w:p w:rsidR="00C52D2B" w:rsidRDefault="00074F83">
            <w:pPr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</w:tbl>
    <w:p w:rsidR="00C52D2B" w:rsidRDefault="00C52D2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C52D2B" w:rsidRDefault="00C52D2B">
      <w:pPr>
        <w:widowControl w:val="0"/>
        <w:spacing w:line="360" w:lineRule="auto"/>
        <w:rPr>
          <w:color w:val="000000" w:themeColor="text1"/>
          <w:u w:val="single"/>
          <w:lang w:bidi="ru-RU"/>
        </w:rPr>
      </w:pPr>
    </w:p>
    <w:sectPr w:rsidR="00C52D2B">
      <w:footerReference w:type="default" r:id="rId9"/>
      <w:type w:val="continuous"/>
      <w:pgSz w:w="16838" w:h="11906" w:orient="landscape"/>
      <w:pgMar w:top="1418" w:right="1134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F83" w:rsidRDefault="00074F83">
      <w:r>
        <w:separator/>
      </w:r>
    </w:p>
  </w:endnote>
  <w:endnote w:type="continuationSeparator" w:id="0">
    <w:p w:rsidR="00074F83" w:rsidRDefault="0007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D2B" w:rsidRDefault="00074F83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>
      <w:t>11</w:t>
    </w:r>
    <w:r>
      <w:fldChar w:fldCharType="end"/>
    </w:r>
  </w:p>
  <w:p w:rsidR="00C52D2B" w:rsidRDefault="00C52D2B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1674685"/>
      <w:docPartObj>
        <w:docPartGallery w:val="Page Numbers (Bottom of Page)"/>
        <w:docPartUnique/>
      </w:docPartObj>
    </w:sdtPr>
    <w:sdtEndPr/>
    <w:sdtContent>
      <w:p w:rsidR="00C52D2B" w:rsidRDefault="00074F83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40</w:t>
        </w:r>
        <w:r>
          <w:fldChar w:fldCharType="end"/>
        </w:r>
      </w:p>
    </w:sdtContent>
  </w:sdt>
  <w:p w:rsidR="00C52D2B" w:rsidRDefault="00C52D2B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F83" w:rsidRDefault="00074F83">
      <w:r>
        <w:separator/>
      </w:r>
    </w:p>
  </w:footnote>
  <w:footnote w:type="continuationSeparator" w:id="0">
    <w:p w:rsidR="00074F83" w:rsidRDefault="00074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21C4E"/>
    <w:multiLevelType w:val="hybridMultilevel"/>
    <w:tmpl w:val="2222EE1A"/>
    <w:lvl w:ilvl="0" w:tplc="0C8231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4B6A873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142E39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9B4A95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478213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980F24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DE23F7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201B9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8C89AA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5779AC"/>
    <w:multiLevelType w:val="hybridMultilevel"/>
    <w:tmpl w:val="2E9A390E"/>
    <w:lvl w:ilvl="0" w:tplc="56EAA4D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6B7E5ED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CF64DF66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2DCC938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9545B62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DFE663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BE6738C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5910249A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A5564990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AEB6086"/>
    <w:multiLevelType w:val="hybridMultilevel"/>
    <w:tmpl w:val="77744254"/>
    <w:lvl w:ilvl="0" w:tplc="11B22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2E95DA">
      <w:start w:val="1"/>
      <w:numFmt w:val="bullet"/>
      <w:lvlText w:val="o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31D4E0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7654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DACE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F646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686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3498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5ADD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30C4E"/>
    <w:multiLevelType w:val="hybridMultilevel"/>
    <w:tmpl w:val="A0DE00E8"/>
    <w:lvl w:ilvl="0" w:tplc="2EA01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30C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EA66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CEA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B466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9064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22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0D5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6B3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52AA"/>
    <w:multiLevelType w:val="hybridMultilevel"/>
    <w:tmpl w:val="032A9AEC"/>
    <w:lvl w:ilvl="0" w:tplc="BEFAF2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3B00030A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DD14C1AE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E86FC24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76A534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5AE206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ECA640DC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B9D4892A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1F8B070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DD1DF9"/>
    <w:multiLevelType w:val="hybridMultilevel"/>
    <w:tmpl w:val="2F02C8E4"/>
    <w:lvl w:ilvl="0" w:tplc="57560A2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2A8467D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610ACD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A82E13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DD4494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907210B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912A748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9B22F8EA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E87456D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2C12422"/>
    <w:multiLevelType w:val="hybridMultilevel"/>
    <w:tmpl w:val="DB7835EC"/>
    <w:lvl w:ilvl="0" w:tplc="2DBA99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DF4AD926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86484A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D0CD1A2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D7FEADE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B666E358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E58D6BE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4901B4E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E83618E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2390A73"/>
    <w:multiLevelType w:val="hybridMultilevel"/>
    <w:tmpl w:val="4282D6E6"/>
    <w:lvl w:ilvl="0" w:tplc="D9844752">
      <w:start w:val="1"/>
      <w:numFmt w:val="upperRoman"/>
      <w:lvlText w:val="%1."/>
      <w:lvlJc w:val="right"/>
      <w:pPr>
        <w:ind w:left="720" w:hanging="360"/>
      </w:pPr>
    </w:lvl>
    <w:lvl w:ilvl="1" w:tplc="91F260BC">
      <w:start w:val="1"/>
      <w:numFmt w:val="lowerLetter"/>
      <w:lvlText w:val="%2."/>
      <w:lvlJc w:val="left"/>
      <w:pPr>
        <w:ind w:left="1440" w:hanging="360"/>
      </w:pPr>
    </w:lvl>
    <w:lvl w:ilvl="2" w:tplc="867223FE">
      <w:start w:val="1"/>
      <w:numFmt w:val="lowerRoman"/>
      <w:lvlText w:val="%3."/>
      <w:lvlJc w:val="right"/>
      <w:pPr>
        <w:ind w:left="2160" w:hanging="180"/>
      </w:pPr>
    </w:lvl>
    <w:lvl w:ilvl="3" w:tplc="22D227C4">
      <w:start w:val="1"/>
      <w:numFmt w:val="decimal"/>
      <w:lvlText w:val="%4."/>
      <w:lvlJc w:val="left"/>
      <w:pPr>
        <w:ind w:left="2880" w:hanging="360"/>
      </w:pPr>
    </w:lvl>
    <w:lvl w:ilvl="4" w:tplc="D0863CA6">
      <w:start w:val="1"/>
      <w:numFmt w:val="lowerLetter"/>
      <w:lvlText w:val="%5."/>
      <w:lvlJc w:val="left"/>
      <w:pPr>
        <w:ind w:left="3600" w:hanging="360"/>
      </w:pPr>
    </w:lvl>
    <w:lvl w:ilvl="5" w:tplc="2EBC5034">
      <w:start w:val="1"/>
      <w:numFmt w:val="lowerRoman"/>
      <w:lvlText w:val="%6."/>
      <w:lvlJc w:val="right"/>
      <w:pPr>
        <w:ind w:left="4320" w:hanging="180"/>
      </w:pPr>
    </w:lvl>
    <w:lvl w:ilvl="6" w:tplc="54C0A0C2">
      <w:start w:val="1"/>
      <w:numFmt w:val="decimal"/>
      <w:lvlText w:val="%7."/>
      <w:lvlJc w:val="left"/>
      <w:pPr>
        <w:ind w:left="5040" w:hanging="360"/>
      </w:pPr>
    </w:lvl>
    <w:lvl w:ilvl="7" w:tplc="E0A6BB06">
      <w:start w:val="1"/>
      <w:numFmt w:val="lowerLetter"/>
      <w:lvlText w:val="%8."/>
      <w:lvlJc w:val="left"/>
      <w:pPr>
        <w:ind w:left="5760" w:hanging="360"/>
      </w:pPr>
    </w:lvl>
    <w:lvl w:ilvl="8" w:tplc="6AF6C8C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154823"/>
    <w:multiLevelType w:val="hybridMultilevel"/>
    <w:tmpl w:val="31F26E4E"/>
    <w:lvl w:ilvl="0" w:tplc="434C22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6612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00434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8482F2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149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781C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3892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1296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A8A6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01D39"/>
    <w:multiLevelType w:val="hybridMultilevel"/>
    <w:tmpl w:val="851643C6"/>
    <w:lvl w:ilvl="0" w:tplc="7EFAA3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D5E2BBC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2541B7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2B2AAA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B41C466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754DB54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090DDF0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B3A584A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1FEAA5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91C6A66"/>
    <w:multiLevelType w:val="hybridMultilevel"/>
    <w:tmpl w:val="20B66712"/>
    <w:lvl w:ilvl="0" w:tplc="7EE200DE">
      <w:start w:val="1"/>
      <w:numFmt w:val="upperRoman"/>
      <w:lvlText w:val="%1."/>
      <w:lvlJc w:val="right"/>
      <w:pPr>
        <w:ind w:left="720" w:hanging="360"/>
      </w:pPr>
    </w:lvl>
    <w:lvl w:ilvl="1" w:tplc="831C4066">
      <w:start w:val="1"/>
      <w:numFmt w:val="lowerLetter"/>
      <w:lvlText w:val="%2."/>
      <w:lvlJc w:val="left"/>
      <w:pPr>
        <w:ind w:left="1440" w:hanging="360"/>
      </w:pPr>
    </w:lvl>
    <w:lvl w:ilvl="2" w:tplc="FF0AC7DA">
      <w:start w:val="1"/>
      <w:numFmt w:val="lowerRoman"/>
      <w:lvlText w:val="%3."/>
      <w:lvlJc w:val="right"/>
      <w:pPr>
        <w:ind w:left="2160" w:hanging="180"/>
      </w:pPr>
    </w:lvl>
    <w:lvl w:ilvl="3" w:tplc="B46C13B6">
      <w:start w:val="1"/>
      <w:numFmt w:val="decimal"/>
      <w:lvlText w:val="%4."/>
      <w:lvlJc w:val="left"/>
      <w:pPr>
        <w:ind w:left="2880" w:hanging="360"/>
      </w:pPr>
    </w:lvl>
    <w:lvl w:ilvl="4" w:tplc="ABE4C340">
      <w:start w:val="1"/>
      <w:numFmt w:val="lowerLetter"/>
      <w:lvlText w:val="%5."/>
      <w:lvlJc w:val="left"/>
      <w:pPr>
        <w:ind w:left="3600" w:hanging="360"/>
      </w:pPr>
    </w:lvl>
    <w:lvl w:ilvl="5" w:tplc="0EFC3134">
      <w:start w:val="1"/>
      <w:numFmt w:val="lowerRoman"/>
      <w:lvlText w:val="%6."/>
      <w:lvlJc w:val="right"/>
      <w:pPr>
        <w:ind w:left="4320" w:hanging="180"/>
      </w:pPr>
    </w:lvl>
    <w:lvl w:ilvl="6" w:tplc="1A8CD232">
      <w:start w:val="1"/>
      <w:numFmt w:val="decimal"/>
      <w:lvlText w:val="%7."/>
      <w:lvlJc w:val="left"/>
      <w:pPr>
        <w:ind w:left="5040" w:hanging="360"/>
      </w:pPr>
    </w:lvl>
    <w:lvl w:ilvl="7" w:tplc="73088F64">
      <w:start w:val="1"/>
      <w:numFmt w:val="lowerLetter"/>
      <w:lvlText w:val="%8."/>
      <w:lvlJc w:val="left"/>
      <w:pPr>
        <w:ind w:left="5760" w:hanging="360"/>
      </w:pPr>
    </w:lvl>
    <w:lvl w:ilvl="8" w:tplc="97D2C1F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8583C"/>
    <w:multiLevelType w:val="hybridMultilevel"/>
    <w:tmpl w:val="5A70D752"/>
    <w:lvl w:ilvl="0" w:tplc="1506E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7FCD0F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8641AD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8CAFA6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40006B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102F2D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FF4AC8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56EDAB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EB082F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10"/>
  </w:num>
  <w:num w:numId="9">
    <w:abstractNumId w:val="6"/>
  </w:num>
  <w:num w:numId="10">
    <w:abstractNumId w:val="1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D2B"/>
    <w:rsid w:val="00074F83"/>
    <w:rsid w:val="00C52D2B"/>
    <w:rsid w:val="00F67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B195C"/>
  <w15:docId w15:val="{9F3F6946-E8EE-45B6-A9BE-3DE4BF57B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able of figures"/>
    <w:basedOn w:val="a"/>
    <w:next w:val="a"/>
    <w:uiPriority w:val="99"/>
    <w:unhideWhenUsed/>
  </w:style>
  <w:style w:type="paragraph" w:styleId="af1">
    <w:name w:val="List Paragraph"/>
    <w:basedOn w:val="a"/>
    <w:link w:val="af2"/>
    <w:qFormat/>
    <w:pPr>
      <w:ind w:left="720"/>
      <w:contextualSpacing/>
    </w:pPr>
  </w:style>
  <w:style w:type="table" w:styleId="af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Pr>
      <w:color w:val="0000FF"/>
      <w:u w:val="single"/>
    </w:rPr>
  </w:style>
  <w:style w:type="character" w:customStyle="1" w:styleId="af2">
    <w:name w:val="Абзац списка Знак"/>
    <w:link w:val="af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c412">
    <w:name w:val="c412"/>
    <w:rPr>
      <w:rFonts w:ascii="Times New Roman" w:hAnsi="Times New Roman" w:cs="Times New Roman" w:hint="default"/>
      <w:sz w:val="28"/>
      <w:szCs w:val="28"/>
    </w:rPr>
  </w:style>
  <w:style w:type="paragraph" w:styleId="afc">
    <w:name w:val="No Spacing"/>
    <w:link w:val="afd"/>
    <w:qFormat/>
    <w:pPr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fd">
    <w:name w:val="Без интервала Знак"/>
    <w:link w:val="afc"/>
    <w:qFormat/>
    <w:rPr>
      <w:rFonts w:ascii="Calibri" w:eastAsia="Calibri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e">
    <w:name w:val="TOC Heading"/>
    <w:basedOn w:val="1"/>
    <w:next w:val="a"/>
    <w:uiPriority w:val="39"/>
    <w:unhideWhenUsed/>
    <w:qFormat/>
    <w:pPr>
      <w:spacing w:line="259" w:lineRule="auto"/>
      <w:outlineLvl w:val="9"/>
    </w:pPr>
  </w:style>
  <w:style w:type="paragraph" w:styleId="12">
    <w:name w:val="toc 1"/>
    <w:basedOn w:val="a"/>
    <w:next w:val="a"/>
    <w:uiPriority w:val="39"/>
    <w:unhideWhenUsed/>
    <w:pPr>
      <w:tabs>
        <w:tab w:val="left" w:pos="426"/>
        <w:tab w:val="right" w:leader="dot" w:pos="9060"/>
      </w:tabs>
      <w:spacing w:after="100"/>
      <w:jc w:val="both"/>
    </w:pPr>
  </w:style>
  <w:style w:type="paragraph" w:styleId="24">
    <w:name w:val="toc 2"/>
    <w:basedOn w:val="a"/>
    <w:next w:val="a"/>
    <w:uiPriority w:val="39"/>
    <w:unhideWhenUsed/>
    <w:pPr>
      <w:spacing w:after="100"/>
      <w:ind w:left="240"/>
    </w:pPr>
  </w:style>
  <w:style w:type="paragraph" w:styleId="aff">
    <w:name w:val="Body Text"/>
    <w:basedOn w:val="a"/>
    <w:link w:val="aff0"/>
    <w:unhideWhenUsed/>
    <w:qFormat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f0">
    <w:name w:val="Основной текст Знак"/>
    <w:basedOn w:val="a0"/>
    <w:link w:val="aff"/>
    <w:rPr>
      <w:rFonts w:ascii="Calibri" w:eastAsia="Calibri" w:hAnsi="Calibri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B600F-76E4-4C0A-8434-09E383F3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9565</Words>
  <Characters>54521</Characters>
  <Application>Microsoft Office Word</Application>
  <DocSecurity>0</DocSecurity>
  <Lines>454</Lines>
  <Paragraphs>127</Paragraphs>
  <ScaleCrop>false</ScaleCrop>
  <Company/>
  <LinksUpToDate>false</LinksUpToDate>
  <CharactersWithSpaces>63959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User</cp:lastModifiedBy>
  <cp:revision>14</cp:revision>
  <dcterms:created xsi:type="dcterms:W3CDTF">2023-05-19T13:28:00Z</dcterms:created>
  <dcterms:modified xsi:type="dcterms:W3CDTF">2024-09-16T10:55:00Z</dcterms:modified>
</cp:coreProperties>
</file>